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301600" w14:textId="0AE1F986" w:rsidR="00245634" w:rsidRDefault="50D591E4" w:rsidP="00245634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</w:rPr>
      </w:pPr>
      <w:r w:rsidRPr="007577C1">
        <w:rPr>
          <w:rFonts w:eastAsia="Times New Roman" w:cstheme="minorHAnsi"/>
          <w:b/>
          <w:bCs/>
          <w:sz w:val="32"/>
          <w:szCs w:val="32"/>
        </w:rPr>
        <w:t xml:space="preserve"> Kandyce Anderson Amie</w:t>
      </w:r>
    </w:p>
    <w:p w14:paraId="2792A383" w14:textId="4894F6C1" w:rsidR="00245634" w:rsidRPr="007577C1" w:rsidRDefault="00245634" w:rsidP="50D591E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Department of </w:t>
      </w:r>
      <w:r w:rsidR="00ED2301">
        <w:rPr>
          <w:rFonts w:eastAsia="Times New Roman" w:cstheme="minorHAnsi"/>
          <w:sz w:val="24"/>
          <w:szCs w:val="24"/>
        </w:rPr>
        <w:t>Education Studies</w:t>
      </w:r>
    </w:p>
    <w:p w14:paraId="601D0027" w14:textId="3CE73B3E" w:rsidR="0087466B" w:rsidRPr="007577C1" w:rsidRDefault="00CD783A" w:rsidP="50D591E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 E Larabee Street, Greencastle, IN 46135</w:t>
      </w:r>
    </w:p>
    <w:p w14:paraId="4321ED44" w14:textId="4BD59BB7" w:rsidR="006B1089" w:rsidRPr="007577C1" w:rsidRDefault="003A3F13" w:rsidP="006B1089">
      <w:pPr>
        <w:spacing w:after="0" w:line="240" w:lineRule="auto"/>
        <w:jc w:val="center"/>
        <w:rPr>
          <w:rFonts w:cstheme="minorHAnsi"/>
          <w:color w:val="0000FF" w:themeColor="hyperlink"/>
          <w:sz w:val="24"/>
          <w:szCs w:val="24"/>
          <w:u w:val="single"/>
        </w:rPr>
      </w:pPr>
      <w:hyperlink r:id="rId8" w:history="1">
        <w:r w:rsidR="007D11CE" w:rsidRPr="007577C1">
          <w:rPr>
            <w:rStyle w:val="Hyperlink"/>
            <w:rFonts w:cstheme="minorHAnsi"/>
            <w:sz w:val="24"/>
            <w:szCs w:val="24"/>
          </w:rPr>
          <w:t>Kandyce Anderson Amie| LinkedIn</w:t>
        </w:r>
      </w:hyperlink>
    </w:p>
    <w:p w14:paraId="1ECA429B" w14:textId="77777777" w:rsidR="002A22A7" w:rsidRPr="007577C1" w:rsidRDefault="002A22A7" w:rsidP="008119A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A867052" w14:textId="54354EC8" w:rsidR="004E4486" w:rsidRDefault="004E4486" w:rsidP="004E4486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POSITIONS HELD</w:t>
      </w:r>
    </w:p>
    <w:p w14:paraId="6486E864" w14:textId="78F250D2" w:rsidR="009A78C5" w:rsidRDefault="009A78C5" w:rsidP="67F4A3B1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Assistant Professor,</w:t>
      </w:r>
      <w:r w:rsidR="0051711B">
        <w:rPr>
          <w:rFonts w:eastAsia="Times New Roman" w:cstheme="minorHAnsi"/>
          <w:sz w:val="24"/>
          <w:szCs w:val="24"/>
        </w:rPr>
        <w:t xml:space="preserve"> Education Studies,</w:t>
      </w:r>
      <w:r>
        <w:rPr>
          <w:rFonts w:eastAsia="Times New Roman" w:cstheme="minorHAnsi"/>
          <w:sz w:val="24"/>
          <w:szCs w:val="24"/>
        </w:rPr>
        <w:t xml:space="preserve"> DePauw University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="0051711B">
        <w:rPr>
          <w:rFonts w:eastAsia="Times New Roman" w:cstheme="minorHAnsi"/>
          <w:sz w:val="24"/>
          <w:szCs w:val="24"/>
        </w:rPr>
        <w:t xml:space="preserve">            Present</w:t>
      </w:r>
    </w:p>
    <w:p w14:paraId="03581320" w14:textId="4D3FFF98" w:rsidR="004E4486" w:rsidRPr="00100CCE" w:rsidRDefault="00035A40" w:rsidP="67F4A3B1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100CCE">
        <w:rPr>
          <w:rFonts w:eastAsia="Times New Roman" w:cstheme="minorHAnsi"/>
          <w:sz w:val="24"/>
          <w:szCs w:val="24"/>
        </w:rPr>
        <w:t>Predoctoral Research Associate, DePauw University</w:t>
      </w:r>
      <w:r w:rsidR="00100CCE" w:rsidRPr="00100CCE">
        <w:rPr>
          <w:rFonts w:eastAsia="Times New Roman" w:cstheme="minorHAnsi"/>
          <w:sz w:val="24"/>
          <w:szCs w:val="24"/>
        </w:rPr>
        <w:tab/>
      </w:r>
      <w:r w:rsidR="00100CCE" w:rsidRPr="00100CCE">
        <w:rPr>
          <w:rFonts w:eastAsia="Times New Roman" w:cstheme="minorHAnsi"/>
          <w:sz w:val="24"/>
          <w:szCs w:val="24"/>
        </w:rPr>
        <w:tab/>
      </w:r>
      <w:r w:rsidR="00100CCE" w:rsidRPr="00100CCE">
        <w:rPr>
          <w:rFonts w:eastAsia="Times New Roman" w:cstheme="minorHAnsi"/>
          <w:sz w:val="24"/>
          <w:szCs w:val="24"/>
        </w:rPr>
        <w:tab/>
      </w:r>
      <w:r w:rsidR="00100CCE" w:rsidRPr="00100CCE">
        <w:rPr>
          <w:rFonts w:eastAsia="Times New Roman" w:cstheme="minorHAnsi"/>
          <w:sz w:val="24"/>
          <w:szCs w:val="24"/>
        </w:rPr>
        <w:tab/>
      </w:r>
      <w:r w:rsidR="00100CCE">
        <w:rPr>
          <w:rFonts w:eastAsia="Times New Roman" w:cstheme="minorHAnsi"/>
          <w:sz w:val="24"/>
          <w:szCs w:val="24"/>
        </w:rPr>
        <w:tab/>
        <w:t xml:space="preserve"> </w:t>
      </w:r>
      <w:r w:rsidR="0051711B">
        <w:rPr>
          <w:rFonts w:eastAsia="Times New Roman" w:cstheme="minorHAnsi"/>
          <w:sz w:val="24"/>
          <w:szCs w:val="24"/>
        </w:rPr>
        <w:t xml:space="preserve">      </w:t>
      </w:r>
      <w:r w:rsidR="00100CCE" w:rsidRPr="00100CCE">
        <w:rPr>
          <w:rFonts w:eastAsia="Times New Roman" w:cstheme="minorHAnsi"/>
          <w:sz w:val="24"/>
          <w:szCs w:val="24"/>
        </w:rPr>
        <w:t>2024-</w:t>
      </w:r>
      <w:r w:rsidR="0051711B">
        <w:rPr>
          <w:rFonts w:eastAsia="Times New Roman" w:cstheme="minorHAnsi"/>
          <w:sz w:val="24"/>
          <w:szCs w:val="24"/>
        </w:rPr>
        <w:t>2025</w:t>
      </w:r>
    </w:p>
    <w:p w14:paraId="641C782D" w14:textId="77777777" w:rsidR="004E4486" w:rsidRDefault="004E4486" w:rsidP="67F4A3B1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F77F0FE" w14:textId="623A8829" w:rsidR="67F4A3B1" w:rsidRPr="007577C1" w:rsidRDefault="67F4A3B1" w:rsidP="67F4A3B1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577C1">
        <w:rPr>
          <w:rFonts w:eastAsia="Times New Roman" w:cstheme="minorHAnsi"/>
          <w:b/>
          <w:bCs/>
          <w:sz w:val="24"/>
          <w:szCs w:val="24"/>
        </w:rPr>
        <w:t>EDUCATION</w:t>
      </w: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7298"/>
        <w:gridCol w:w="90"/>
        <w:gridCol w:w="90"/>
        <w:gridCol w:w="1165"/>
      </w:tblGrid>
      <w:tr w:rsidR="00C82D28" w:rsidRPr="007577C1" w14:paraId="54977178" w14:textId="77777777" w:rsidTr="002420F8">
        <w:trPr>
          <w:trHeight w:val="287"/>
        </w:trPr>
        <w:tc>
          <w:tcPr>
            <w:tcW w:w="8015" w:type="dxa"/>
            <w:gridSpan w:val="2"/>
            <w:vAlign w:val="bottom"/>
          </w:tcPr>
          <w:p w14:paraId="6982880D" w14:textId="3136027E" w:rsidR="00C82D28" w:rsidRPr="007577C1" w:rsidRDefault="00C82D28" w:rsidP="005A1C40">
            <w:pPr>
              <w:pStyle w:val="BodyText"/>
              <w:rPr>
                <w:rFonts w:cstheme="minorHAnsi"/>
                <w:sz w:val="24"/>
                <w:szCs w:val="24"/>
              </w:rPr>
            </w:pPr>
            <w:r w:rsidRPr="007577C1">
              <w:rPr>
                <w:rFonts w:cstheme="minorHAnsi"/>
                <w:sz w:val="24"/>
                <w:szCs w:val="24"/>
              </w:rPr>
              <w:t>Ph.D.</w:t>
            </w:r>
            <w:r w:rsidRPr="007577C1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r w:rsidRPr="007577C1">
              <w:rPr>
                <w:rFonts w:cstheme="minorHAnsi"/>
                <w:sz w:val="24"/>
                <w:szCs w:val="24"/>
              </w:rPr>
              <w:t>Curriculum &amp; Instruction, University of Wisconsin-Madison</w:t>
            </w:r>
            <w:r w:rsidRPr="007577C1">
              <w:rPr>
                <w:rFonts w:cstheme="minorHAnsi"/>
                <w:i/>
                <w:iCs/>
                <w:sz w:val="24"/>
                <w:szCs w:val="24"/>
              </w:rPr>
              <w:t xml:space="preserve">        </w:t>
            </w:r>
            <w:r w:rsidRPr="007577C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gridSpan w:val="3"/>
            <w:vAlign w:val="bottom"/>
          </w:tcPr>
          <w:p w14:paraId="4FAA554E" w14:textId="3EE5DA50" w:rsidR="00C82D28" w:rsidRPr="007577C1" w:rsidRDefault="00C82D28" w:rsidP="00D245BC">
            <w:pPr>
              <w:pStyle w:val="BodyText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66A4" w:rsidRPr="007577C1" w14:paraId="109D8783" w14:textId="77777777" w:rsidTr="00DD148A">
        <w:trPr>
          <w:gridBefore w:val="1"/>
          <w:wBefore w:w="717" w:type="dxa"/>
        </w:trPr>
        <w:tc>
          <w:tcPr>
            <w:tcW w:w="7388" w:type="dxa"/>
            <w:gridSpan w:val="2"/>
          </w:tcPr>
          <w:p w14:paraId="6454D0CA" w14:textId="3FB1C00C" w:rsidR="003C66A4" w:rsidRPr="007577C1" w:rsidRDefault="003C66A4" w:rsidP="003C66A4">
            <w:pPr>
              <w:pStyle w:val="BodyText"/>
              <w:rPr>
                <w:rFonts w:cstheme="minorHAnsi"/>
                <w:sz w:val="24"/>
                <w:szCs w:val="24"/>
              </w:rPr>
            </w:pPr>
            <w:r w:rsidRPr="007577C1">
              <w:rPr>
                <w:rFonts w:cstheme="minorHAnsi"/>
                <w:sz w:val="24"/>
                <w:szCs w:val="24"/>
              </w:rPr>
              <w:t xml:space="preserve">Curriculum </w:t>
            </w:r>
            <w:r w:rsidR="00B2610E">
              <w:rPr>
                <w:rFonts w:cstheme="minorHAnsi"/>
                <w:sz w:val="24"/>
                <w:szCs w:val="24"/>
              </w:rPr>
              <w:t xml:space="preserve">and Global </w:t>
            </w:r>
            <w:r w:rsidRPr="007577C1">
              <w:rPr>
                <w:rFonts w:cstheme="minorHAnsi"/>
                <w:sz w:val="24"/>
                <w:szCs w:val="24"/>
              </w:rPr>
              <w:t>Studies</w:t>
            </w:r>
          </w:p>
          <w:p w14:paraId="70C6885F" w14:textId="24DAC388" w:rsidR="003C66A4" w:rsidRPr="007577C1" w:rsidRDefault="003C66A4" w:rsidP="003C66A4">
            <w:pPr>
              <w:pStyle w:val="BodyText"/>
              <w:rPr>
                <w:rFonts w:cstheme="minorHAnsi"/>
                <w:sz w:val="24"/>
                <w:szCs w:val="24"/>
              </w:rPr>
            </w:pPr>
            <w:r w:rsidRPr="007577C1">
              <w:rPr>
                <w:rFonts w:cstheme="minorHAnsi"/>
                <w:sz w:val="24"/>
                <w:szCs w:val="24"/>
              </w:rPr>
              <w:t xml:space="preserve">Gender &amp; Women’s Studies Minor     </w:t>
            </w:r>
          </w:p>
        </w:tc>
        <w:tc>
          <w:tcPr>
            <w:tcW w:w="1255" w:type="dxa"/>
            <w:gridSpan w:val="2"/>
          </w:tcPr>
          <w:p w14:paraId="0B6A85D9" w14:textId="5B3E504A" w:rsidR="003C66A4" w:rsidRPr="007577C1" w:rsidRDefault="000032CB" w:rsidP="00A81256">
            <w:pPr>
              <w:pStyle w:val="BodyText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D245BC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7A5BF7" w:rsidRPr="007577C1" w14:paraId="6EAE0345" w14:textId="77777777" w:rsidTr="002420F8">
        <w:tc>
          <w:tcPr>
            <w:tcW w:w="8195" w:type="dxa"/>
            <w:gridSpan w:val="4"/>
          </w:tcPr>
          <w:p w14:paraId="493D8ED1" w14:textId="7CDC4C11" w:rsidR="007A5BF7" w:rsidRPr="007577C1" w:rsidRDefault="007A5BF7" w:rsidP="003C66A4">
            <w:pPr>
              <w:pStyle w:val="BodyText"/>
              <w:rPr>
                <w:rFonts w:cstheme="minorHAnsi"/>
                <w:sz w:val="24"/>
                <w:szCs w:val="24"/>
              </w:rPr>
            </w:pPr>
            <w:r w:rsidRPr="007577C1">
              <w:rPr>
                <w:rFonts w:cstheme="minorHAnsi"/>
                <w:sz w:val="24"/>
                <w:szCs w:val="24"/>
              </w:rPr>
              <w:t>Master of Science</w:t>
            </w:r>
            <w:r w:rsidRPr="007577C1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r w:rsidRPr="007577C1">
              <w:rPr>
                <w:rFonts w:cstheme="minorHAnsi"/>
                <w:sz w:val="24"/>
                <w:szCs w:val="24"/>
              </w:rPr>
              <w:t>Curriculum &amp; Instruction,</w:t>
            </w:r>
            <w:r w:rsidR="0071166A" w:rsidRPr="007577C1">
              <w:rPr>
                <w:rFonts w:cstheme="minorHAnsi"/>
                <w:sz w:val="24"/>
                <w:szCs w:val="24"/>
              </w:rPr>
              <w:t xml:space="preserve"> </w:t>
            </w:r>
            <w:r w:rsidRPr="007577C1">
              <w:rPr>
                <w:rFonts w:cstheme="minorHAnsi"/>
                <w:sz w:val="24"/>
                <w:szCs w:val="24"/>
              </w:rPr>
              <w:t xml:space="preserve">University of Wisconsin-Madison  </w:t>
            </w:r>
          </w:p>
        </w:tc>
        <w:tc>
          <w:tcPr>
            <w:tcW w:w="1165" w:type="dxa"/>
          </w:tcPr>
          <w:p w14:paraId="599CC7E8" w14:textId="59FB278A" w:rsidR="007A5BF7" w:rsidRPr="007577C1" w:rsidRDefault="007A5BF7" w:rsidP="00C82D28">
            <w:pPr>
              <w:pStyle w:val="BodyText"/>
              <w:jc w:val="right"/>
              <w:rPr>
                <w:rFonts w:cstheme="minorHAnsi"/>
                <w:sz w:val="24"/>
                <w:szCs w:val="24"/>
              </w:rPr>
            </w:pPr>
            <w:r w:rsidRPr="007577C1">
              <w:rPr>
                <w:rFonts w:cstheme="minorHAnsi"/>
                <w:sz w:val="24"/>
                <w:szCs w:val="24"/>
              </w:rPr>
              <w:t xml:space="preserve">2021    </w:t>
            </w:r>
          </w:p>
        </w:tc>
      </w:tr>
      <w:tr w:rsidR="007A5BF7" w:rsidRPr="007577C1" w14:paraId="14B9C41C" w14:textId="77777777" w:rsidTr="002420F8">
        <w:trPr>
          <w:gridBefore w:val="1"/>
          <w:wBefore w:w="717" w:type="dxa"/>
        </w:trPr>
        <w:tc>
          <w:tcPr>
            <w:tcW w:w="7478" w:type="dxa"/>
            <w:gridSpan w:val="3"/>
          </w:tcPr>
          <w:p w14:paraId="2A139BB6" w14:textId="075DE7C6" w:rsidR="007A5BF7" w:rsidRPr="007577C1" w:rsidRDefault="00BD4814" w:rsidP="003C66A4">
            <w:pPr>
              <w:pStyle w:val="BodyText"/>
              <w:rPr>
                <w:rFonts w:cstheme="minorHAnsi"/>
                <w:sz w:val="24"/>
                <w:szCs w:val="24"/>
              </w:rPr>
            </w:pPr>
            <w:r w:rsidRPr="007577C1">
              <w:rPr>
                <w:rFonts w:cstheme="minorHAnsi"/>
                <w:sz w:val="24"/>
                <w:szCs w:val="24"/>
              </w:rPr>
              <w:t>Multicultural Education</w:t>
            </w:r>
          </w:p>
        </w:tc>
        <w:tc>
          <w:tcPr>
            <w:tcW w:w="1165" w:type="dxa"/>
          </w:tcPr>
          <w:p w14:paraId="4D496BCF" w14:textId="77777777" w:rsidR="007A5BF7" w:rsidRPr="007577C1" w:rsidRDefault="007A5BF7" w:rsidP="00C82D28">
            <w:pPr>
              <w:pStyle w:val="BodyText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D4814" w:rsidRPr="007577C1" w14:paraId="3DBBD227" w14:textId="77777777" w:rsidTr="002420F8">
        <w:tc>
          <w:tcPr>
            <w:tcW w:w="8195" w:type="dxa"/>
            <w:gridSpan w:val="4"/>
          </w:tcPr>
          <w:p w14:paraId="42382A5E" w14:textId="5C6210D2" w:rsidR="00BD4814" w:rsidRPr="007577C1" w:rsidRDefault="00BD4814" w:rsidP="003C66A4">
            <w:pPr>
              <w:pStyle w:val="BodyText"/>
              <w:rPr>
                <w:rFonts w:cstheme="minorHAnsi"/>
                <w:sz w:val="24"/>
                <w:szCs w:val="24"/>
              </w:rPr>
            </w:pPr>
            <w:r w:rsidRPr="007577C1">
              <w:rPr>
                <w:rFonts w:cstheme="minorHAnsi"/>
                <w:sz w:val="24"/>
                <w:szCs w:val="24"/>
              </w:rPr>
              <w:t>Post-Graduate Diploma, Education,</w:t>
            </w:r>
            <w:r w:rsidRPr="007577C1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7577C1">
              <w:rPr>
                <w:rFonts w:cstheme="minorHAnsi"/>
                <w:sz w:val="24"/>
                <w:szCs w:val="24"/>
              </w:rPr>
              <w:t>University of Waikato, New Zealand</w:t>
            </w:r>
          </w:p>
        </w:tc>
        <w:tc>
          <w:tcPr>
            <w:tcW w:w="1165" w:type="dxa"/>
          </w:tcPr>
          <w:p w14:paraId="7FBE2C70" w14:textId="31C9793B" w:rsidR="00BD4814" w:rsidRPr="007577C1" w:rsidRDefault="00BD4814" w:rsidP="00C82D28">
            <w:pPr>
              <w:pStyle w:val="BodyText"/>
              <w:jc w:val="right"/>
              <w:rPr>
                <w:rFonts w:cstheme="minorHAnsi"/>
                <w:sz w:val="24"/>
                <w:szCs w:val="24"/>
              </w:rPr>
            </w:pPr>
            <w:r w:rsidRPr="007577C1">
              <w:rPr>
                <w:rFonts w:cstheme="minorHAnsi"/>
                <w:sz w:val="24"/>
                <w:szCs w:val="24"/>
              </w:rPr>
              <w:t xml:space="preserve">   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>2016</w:t>
            </w:r>
          </w:p>
        </w:tc>
      </w:tr>
      <w:tr w:rsidR="00BD4814" w:rsidRPr="007577C1" w14:paraId="1B6E33DC" w14:textId="77777777" w:rsidTr="002420F8">
        <w:trPr>
          <w:gridBefore w:val="1"/>
          <w:wBefore w:w="717" w:type="dxa"/>
        </w:trPr>
        <w:tc>
          <w:tcPr>
            <w:tcW w:w="7478" w:type="dxa"/>
            <w:gridSpan w:val="3"/>
          </w:tcPr>
          <w:p w14:paraId="08A8A3C3" w14:textId="3644AF1E" w:rsidR="00BD4814" w:rsidRPr="007577C1" w:rsidRDefault="00BD4814" w:rsidP="003C66A4">
            <w:pPr>
              <w:pStyle w:val="BodyText"/>
              <w:rPr>
                <w:rFonts w:cstheme="minorHAnsi"/>
                <w:sz w:val="24"/>
                <w:szCs w:val="24"/>
              </w:rPr>
            </w:pPr>
            <w:r w:rsidRPr="007577C1">
              <w:rPr>
                <w:rFonts w:cstheme="minorHAnsi"/>
                <w:sz w:val="24"/>
                <w:szCs w:val="24"/>
              </w:rPr>
              <w:t xml:space="preserve">Global Studies in Education </w:t>
            </w:r>
            <w:r w:rsidRPr="007577C1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165" w:type="dxa"/>
          </w:tcPr>
          <w:p w14:paraId="489F1ED2" w14:textId="77777777" w:rsidR="00BD4814" w:rsidRPr="007577C1" w:rsidRDefault="00BD4814" w:rsidP="00C82D28">
            <w:pPr>
              <w:pStyle w:val="BodyText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D4814" w:rsidRPr="007577C1" w14:paraId="4CF448A5" w14:textId="77777777" w:rsidTr="002420F8">
        <w:tc>
          <w:tcPr>
            <w:tcW w:w="8195" w:type="dxa"/>
            <w:gridSpan w:val="4"/>
          </w:tcPr>
          <w:p w14:paraId="51E1E07C" w14:textId="0817FDCC" w:rsidR="00BD4814" w:rsidRPr="007577C1" w:rsidRDefault="00BD4814" w:rsidP="003C66A4">
            <w:pPr>
              <w:pStyle w:val="BodyText"/>
              <w:rPr>
                <w:rFonts w:cstheme="minorHAnsi"/>
                <w:sz w:val="24"/>
                <w:szCs w:val="24"/>
              </w:rPr>
            </w:pPr>
            <w:r w:rsidRPr="007577C1">
              <w:rPr>
                <w:rFonts w:cstheme="minorHAnsi"/>
                <w:sz w:val="24"/>
                <w:szCs w:val="24"/>
              </w:rPr>
              <w:t>Bachelor of Arts, Education Studies,</w:t>
            </w:r>
            <w:r w:rsidRPr="007577C1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7577C1">
              <w:rPr>
                <w:rFonts w:cstheme="minorHAnsi"/>
                <w:sz w:val="24"/>
                <w:szCs w:val="24"/>
              </w:rPr>
              <w:t>DePauw University</w:t>
            </w:r>
            <w:r w:rsidRPr="007577C1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165" w:type="dxa"/>
          </w:tcPr>
          <w:p w14:paraId="616DD0E8" w14:textId="5DC6ABFA" w:rsidR="00BD4814" w:rsidRPr="007577C1" w:rsidRDefault="00BD4814" w:rsidP="00C82D28">
            <w:pPr>
              <w:pStyle w:val="BodyText"/>
              <w:jc w:val="right"/>
              <w:rPr>
                <w:rFonts w:cstheme="minorHAnsi"/>
                <w:sz w:val="24"/>
                <w:szCs w:val="24"/>
              </w:rPr>
            </w:pPr>
            <w:r w:rsidRPr="007577C1">
              <w:rPr>
                <w:rFonts w:cstheme="minorHAnsi"/>
                <w:sz w:val="24"/>
                <w:szCs w:val="24"/>
              </w:rPr>
              <w:t>2015</w:t>
            </w:r>
          </w:p>
        </w:tc>
      </w:tr>
      <w:tr w:rsidR="00BD4814" w:rsidRPr="007577C1" w14:paraId="2A791932" w14:textId="77777777" w:rsidTr="002420F8">
        <w:trPr>
          <w:gridBefore w:val="1"/>
          <w:wBefore w:w="717" w:type="dxa"/>
        </w:trPr>
        <w:tc>
          <w:tcPr>
            <w:tcW w:w="7478" w:type="dxa"/>
            <w:gridSpan w:val="3"/>
          </w:tcPr>
          <w:p w14:paraId="13595601" w14:textId="2382658B" w:rsidR="00BD4814" w:rsidRPr="007577C1" w:rsidRDefault="00BD4814" w:rsidP="003C66A4">
            <w:pPr>
              <w:pStyle w:val="BodyText"/>
              <w:rPr>
                <w:rFonts w:cstheme="minorHAnsi"/>
                <w:sz w:val="24"/>
                <w:szCs w:val="24"/>
              </w:rPr>
            </w:pPr>
            <w:r w:rsidRPr="007577C1">
              <w:rPr>
                <w:rFonts w:cstheme="minorHAnsi"/>
                <w:sz w:val="24"/>
                <w:szCs w:val="24"/>
              </w:rPr>
              <w:t xml:space="preserve">History Minor              </w:t>
            </w:r>
          </w:p>
        </w:tc>
        <w:tc>
          <w:tcPr>
            <w:tcW w:w="1165" w:type="dxa"/>
          </w:tcPr>
          <w:p w14:paraId="65453117" w14:textId="77777777" w:rsidR="00BD4814" w:rsidRPr="007577C1" w:rsidRDefault="00BD4814" w:rsidP="00C82D28">
            <w:pPr>
              <w:pStyle w:val="BodyText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7FD06EC8" w14:textId="3DB4668D" w:rsidR="00C60769" w:rsidRPr="007577C1" w:rsidRDefault="00F40588" w:rsidP="00EF5B8A">
      <w:pPr>
        <w:pStyle w:val="BodyText"/>
        <w:spacing w:after="0"/>
        <w:rPr>
          <w:rFonts w:cstheme="minorHAnsi"/>
          <w:sz w:val="24"/>
          <w:szCs w:val="24"/>
        </w:rPr>
      </w:pPr>
      <w:r w:rsidRPr="007577C1">
        <w:rPr>
          <w:rFonts w:cstheme="minorHAnsi"/>
          <w:b/>
          <w:bCs/>
          <w:sz w:val="24"/>
          <w:szCs w:val="24"/>
        </w:rPr>
        <w:t xml:space="preserve">                           </w:t>
      </w:r>
      <w:r w:rsidRPr="007577C1">
        <w:rPr>
          <w:rFonts w:cstheme="minorHAnsi"/>
          <w:sz w:val="24"/>
          <w:szCs w:val="24"/>
        </w:rPr>
        <w:t xml:space="preserve">              </w:t>
      </w:r>
    </w:p>
    <w:p w14:paraId="27F1F0B6" w14:textId="4447568E" w:rsidR="004F2EFE" w:rsidRPr="007577C1" w:rsidRDefault="000603D9" w:rsidP="00C60769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577C1">
        <w:rPr>
          <w:rFonts w:eastAsia="Times New Roman" w:cstheme="minorHAnsi"/>
          <w:b/>
          <w:bCs/>
          <w:sz w:val="24"/>
          <w:szCs w:val="24"/>
        </w:rPr>
        <w:t>PROFESSIONAL CERTIFICATES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7290"/>
        <w:gridCol w:w="1435"/>
      </w:tblGrid>
      <w:tr w:rsidR="00B4373D" w:rsidRPr="007577C1" w14:paraId="2EB49F4B" w14:textId="77777777" w:rsidTr="00CF4528">
        <w:trPr>
          <w:trHeight w:val="251"/>
        </w:trPr>
        <w:tc>
          <w:tcPr>
            <w:tcW w:w="7915" w:type="dxa"/>
            <w:gridSpan w:val="2"/>
            <w:vAlign w:val="bottom"/>
          </w:tcPr>
          <w:p w14:paraId="77DEE10D" w14:textId="432B93C5" w:rsidR="00B4373D" w:rsidRPr="007577C1" w:rsidRDefault="00B4373D" w:rsidP="005F57A3">
            <w:pPr>
              <w:rPr>
                <w:rFonts w:cstheme="minorHAnsi"/>
                <w:sz w:val="24"/>
                <w:szCs w:val="24"/>
              </w:rPr>
            </w:pPr>
            <w:r w:rsidRPr="007577C1">
              <w:rPr>
                <w:rFonts w:cstheme="minorHAnsi"/>
                <w:sz w:val="24"/>
                <w:szCs w:val="24"/>
              </w:rPr>
              <w:t>Theatre and Performance Research,</w:t>
            </w:r>
            <w:r w:rsidRPr="007577C1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7577C1">
              <w:rPr>
                <w:rFonts w:cstheme="minorHAnsi"/>
                <w:sz w:val="24"/>
                <w:szCs w:val="24"/>
              </w:rPr>
              <w:t>Harvard University-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>Mellon Foundation</w:t>
            </w:r>
          </w:p>
        </w:tc>
        <w:tc>
          <w:tcPr>
            <w:tcW w:w="1435" w:type="dxa"/>
            <w:vAlign w:val="bottom"/>
          </w:tcPr>
          <w:p w14:paraId="3C6CA2F7" w14:textId="4B4B02D3" w:rsidR="00B4373D" w:rsidRPr="007577C1" w:rsidRDefault="00B4373D" w:rsidP="00865A6A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2021</w:t>
            </w:r>
          </w:p>
        </w:tc>
      </w:tr>
      <w:tr w:rsidR="004F01E6" w:rsidRPr="007577C1" w14:paraId="28B3ECA6" w14:textId="77777777" w:rsidTr="00CF4528">
        <w:trPr>
          <w:gridBefore w:val="1"/>
          <w:wBefore w:w="625" w:type="dxa"/>
        </w:trPr>
        <w:tc>
          <w:tcPr>
            <w:tcW w:w="7290" w:type="dxa"/>
            <w:vAlign w:val="bottom"/>
          </w:tcPr>
          <w:p w14:paraId="7A5F117F" w14:textId="198A6AD5" w:rsidR="004F01E6" w:rsidRPr="007577C1" w:rsidRDefault="004F01E6" w:rsidP="00137A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Performance Studies and Digital Humanities Methodologies</w:t>
            </w:r>
          </w:p>
        </w:tc>
        <w:tc>
          <w:tcPr>
            <w:tcW w:w="1435" w:type="dxa"/>
            <w:vAlign w:val="bottom"/>
          </w:tcPr>
          <w:p w14:paraId="2C2F2BE6" w14:textId="77777777" w:rsidR="004F01E6" w:rsidRPr="007577C1" w:rsidRDefault="004F01E6" w:rsidP="002420F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4373D" w:rsidRPr="007577C1" w14:paraId="6B401EFA" w14:textId="77777777" w:rsidTr="00CF4528">
        <w:tc>
          <w:tcPr>
            <w:tcW w:w="7915" w:type="dxa"/>
            <w:gridSpan w:val="2"/>
            <w:vAlign w:val="bottom"/>
          </w:tcPr>
          <w:p w14:paraId="48556633" w14:textId="37BED55D" w:rsidR="00B4373D" w:rsidRPr="007577C1" w:rsidRDefault="00463822" w:rsidP="00137A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DePauw</w:t>
            </w:r>
            <w:r w:rsidR="00B4373D" w:rsidRPr="007577C1">
              <w:rPr>
                <w:rFonts w:cstheme="minorHAnsi"/>
                <w:sz w:val="24"/>
                <w:szCs w:val="24"/>
              </w:rPr>
              <w:t xml:space="preserve"> Management</w:t>
            </w:r>
            <w:r>
              <w:rPr>
                <w:rFonts w:cstheme="minorHAnsi"/>
                <w:sz w:val="24"/>
                <w:szCs w:val="24"/>
              </w:rPr>
              <w:t xml:space="preserve"> Accelerator</w:t>
            </w:r>
            <w:r w:rsidR="00B4373D" w:rsidRPr="007577C1">
              <w:rPr>
                <w:rFonts w:cstheme="minorHAnsi"/>
                <w:sz w:val="24"/>
                <w:szCs w:val="24"/>
              </w:rPr>
              <w:t>, Indiana University, Kelley School of Business</w:t>
            </w:r>
            <w:r w:rsidR="00B4373D" w:rsidRPr="007577C1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1435" w:type="dxa"/>
            <w:vAlign w:val="bottom"/>
          </w:tcPr>
          <w:p w14:paraId="0F3E7CA2" w14:textId="45B01CE7" w:rsidR="00B4373D" w:rsidRPr="007577C1" w:rsidRDefault="00B4373D" w:rsidP="002420F8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cstheme="minorHAnsi"/>
                <w:sz w:val="24"/>
                <w:szCs w:val="24"/>
              </w:rPr>
              <w:t>2015</w:t>
            </w:r>
          </w:p>
        </w:tc>
      </w:tr>
    </w:tbl>
    <w:p w14:paraId="4F901898" w14:textId="77777777" w:rsidR="00973C04" w:rsidRPr="007577C1" w:rsidRDefault="00973C04" w:rsidP="00FA453C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6906FF16" w14:textId="74122D08" w:rsidR="00FA453C" w:rsidRPr="007577C1" w:rsidRDefault="00604BF0" w:rsidP="00FA453C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ADMINISTRATION</w:t>
      </w:r>
      <w:r w:rsidR="00421E38" w:rsidRPr="007577C1">
        <w:rPr>
          <w:rFonts w:eastAsia="Times New Roman" w:cstheme="minorHAnsi"/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</w:rPr>
        <w:t xml:space="preserve">&amp; PROFESSIONAL </w:t>
      </w:r>
      <w:r w:rsidR="00FA453C" w:rsidRPr="007577C1">
        <w:rPr>
          <w:rFonts w:eastAsia="Times New Roman" w:cstheme="minorHAnsi"/>
          <w:b/>
          <w:bCs/>
          <w:sz w:val="24"/>
          <w:szCs w:val="24"/>
        </w:rPr>
        <w:t>E</w:t>
      </w:r>
      <w:r w:rsidR="0015560C" w:rsidRPr="007577C1">
        <w:rPr>
          <w:rFonts w:eastAsia="Times New Roman" w:cstheme="minorHAnsi"/>
          <w:b/>
          <w:bCs/>
          <w:sz w:val="24"/>
          <w:szCs w:val="24"/>
        </w:rPr>
        <w:t>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1"/>
        <w:gridCol w:w="1309"/>
      </w:tblGrid>
      <w:tr w:rsidR="007B16AB" w:rsidRPr="007577C1" w14:paraId="3D06739C" w14:textId="77777777" w:rsidTr="00C7591E">
        <w:tc>
          <w:tcPr>
            <w:tcW w:w="8095" w:type="dxa"/>
          </w:tcPr>
          <w:p w14:paraId="5FC730C0" w14:textId="20DA080E" w:rsidR="007B16AB" w:rsidRPr="007577C1" w:rsidRDefault="007F1324" w:rsidP="00FA453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Web Analyst/</w:t>
            </w:r>
            <w:r w:rsidR="007B16AB" w:rsidRPr="007577C1">
              <w:rPr>
                <w:rFonts w:eastAsia="Times New Roman" w:cstheme="minorHAnsi"/>
                <w:sz w:val="24"/>
                <w:szCs w:val="24"/>
              </w:rPr>
              <w:t xml:space="preserve">CopyWriter, Equipped Business Solutions, Indianapolis, Indiana                                       </w:t>
            </w:r>
          </w:p>
        </w:tc>
        <w:tc>
          <w:tcPr>
            <w:tcW w:w="1255" w:type="dxa"/>
          </w:tcPr>
          <w:p w14:paraId="77A62C82" w14:textId="1E75073F" w:rsidR="007B16AB" w:rsidRPr="007577C1" w:rsidRDefault="007B16AB" w:rsidP="007B16AB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2023</w:t>
            </w:r>
          </w:p>
        </w:tc>
      </w:tr>
      <w:tr w:rsidR="007B16AB" w:rsidRPr="007577C1" w14:paraId="17DEC29E" w14:textId="77777777" w:rsidTr="00C7591E">
        <w:tc>
          <w:tcPr>
            <w:tcW w:w="8095" w:type="dxa"/>
          </w:tcPr>
          <w:p w14:paraId="270EE991" w14:textId="14501F3B" w:rsidR="007B16AB" w:rsidRPr="007577C1" w:rsidRDefault="007B16AB" w:rsidP="00FA453C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Career Advisor, SuccessWorks Careers, University of Wisconsin-Madison</w:t>
            </w:r>
          </w:p>
        </w:tc>
        <w:tc>
          <w:tcPr>
            <w:tcW w:w="1255" w:type="dxa"/>
          </w:tcPr>
          <w:p w14:paraId="02231B66" w14:textId="712B72A2" w:rsidR="007B16AB" w:rsidRPr="007577C1" w:rsidRDefault="007B16AB" w:rsidP="00102C41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2022−2023</w:t>
            </w:r>
          </w:p>
        </w:tc>
      </w:tr>
      <w:tr w:rsidR="007B16AB" w:rsidRPr="007577C1" w14:paraId="2B0E25AC" w14:textId="77777777" w:rsidTr="00C7591E">
        <w:tc>
          <w:tcPr>
            <w:tcW w:w="8095" w:type="dxa"/>
          </w:tcPr>
          <w:p w14:paraId="56224712" w14:textId="071AE21D" w:rsidR="007B16AB" w:rsidRPr="007577C1" w:rsidRDefault="007B16AB" w:rsidP="00FA453C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Conference Coordinator, University of Wisconsin-Madison</w:t>
            </w:r>
          </w:p>
        </w:tc>
        <w:tc>
          <w:tcPr>
            <w:tcW w:w="1255" w:type="dxa"/>
          </w:tcPr>
          <w:p w14:paraId="7C0D7353" w14:textId="19BF314B" w:rsidR="007B16AB" w:rsidRPr="007577C1" w:rsidRDefault="007B16AB" w:rsidP="007B16AB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2019</w:t>
            </w:r>
          </w:p>
        </w:tc>
      </w:tr>
      <w:tr w:rsidR="007B16AB" w:rsidRPr="007577C1" w14:paraId="5CE01CA4" w14:textId="77777777" w:rsidTr="00C7591E">
        <w:tc>
          <w:tcPr>
            <w:tcW w:w="8095" w:type="dxa"/>
          </w:tcPr>
          <w:p w14:paraId="2D6646A3" w14:textId="1E32F273" w:rsidR="007B16AB" w:rsidRPr="007577C1" w:rsidRDefault="007B16AB" w:rsidP="00FA453C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Program Assistant,</w:t>
            </w:r>
            <w:r w:rsidRPr="007577C1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 xml:space="preserve">WCER Network, University of Wisconsin-Madison                   </w:t>
            </w:r>
          </w:p>
        </w:tc>
        <w:tc>
          <w:tcPr>
            <w:tcW w:w="1255" w:type="dxa"/>
          </w:tcPr>
          <w:p w14:paraId="47B098BB" w14:textId="376F1055" w:rsidR="007B16AB" w:rsidRPr="007577C1" w:rsidRDefault="007B16AB" w:rsidP="007B16AB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2018−2019</w:t>
            </w:r>
          </w:p>
        </w:tc>
      </w:tr>
      <w:tr w:rsidR="007B16AB" w:rsidRPr="007577C1" w14:paraId="10A56F0E" w14:textId="77777777" w:rsidTr="00C7591E">
        <w:tc>
          <w:tcPr>
            <w:tcW w:w="8095" w:type="dxa"/>
          </w:tcPr>
          <w:p w14:paraId="69DC5B86" w14:textId="1CFB6E7E" w:rsidR="007B16AB" w:rsidRPr="007577C1" w:rsidRDefault="00F7064F" w:rsidP="00FA453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Expo </w:t>
            </w:r>
            <w:r w:rsidR="007B16AB" w:rsidRPr="007577C1">
              <w:rPr>
                <w:rFonts w:eastAsia="Times New Roman" w:cstheme="minorHAnsi"/>
                <w:sz w:val="24"/>
                <w:szCs w:val="24"/>
              </w:rPr>
              <w:t>Event Coordinator, CEDIA</w:t>
            </w:r>
            <w:r w:rsidR="00D05736">
              <w:rPr>
                <w:rFonts w:eastAsia="Times New Roman" w:cstheme="minorHAnsi"/>
                <w:sz w:val="24"/>
                <w:szCs w:val="24"/>
              </w:rPr>
              <w:t xml:space="preserve"> Headquarters</w:t>
            </w:r>
            <w:r w:rsidR="007B16AB" w:rsidRPr="007577C1">
              <w:rPr>
                <w:rFonts w:eastAsia="Times New Roman" w:cstheme="minorHAnsi"/>
                <w:sz w:val="24"/>
                <w:szCs w:val="24"/>
              </w:rPr>
              <w:t>, Indianapolis, Indiana</w:t>
            </w:r>
            <w:r w:rsidR="007B16AB" w:rsidRPr="007577C1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  <w:tc>
          <w:tcPr>
            <w:tcW w:w="1255" w:type="dxa"/>
          </w:tcPr>
          <w:p w14:paraId="45B01F16" w14:textId="20709280" w:rsidR="007B16AB" w:rsidRPr="007577C1" w:rsidRDefault="007B16AB" w:rsidP="007B16AB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 xml:space="preserve">  2017</w:t>
            </w:r>
          </w:p>
        </w:tc>
      </w:tr>
      <w:tr w:rsidR="007B16AB" w:rsidRPr="007577C1" w14:paraId="13D256F5" w14:textId="77777777" w:rsidTr="00C7591E">
        <w:tc>
          <w:tcPr>
            <w:tcW w:w="8095" w:type="dxa"/>
          </w:tcPr>
          <w:p w14:paraId="6A1B54B5" w14:textId="1AB4E01D" w:rsidR="007B16AB" w:rsidRPr="007577C1" w:rsidRDefault="007B16AB" w:rsidP="00FA453C">
            <w:pPr>
              <w:rPr>
                <w:rFonts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 xml:space="preserve">Learning Management Systems Administrator, GP Strategies, Indianapolis, Indiana </w:t>
            </w:r>
          </w:p>
        </w:tc>
        <w:tc>
          <w:tcPr>
            <w:tcW w:w="1255" w:type="dxa"/>
          </w:tcPr>
          <w:p w14:paraId="358D9678" w14:textId="475C15BB" w:rsidR="007B16AB" w:rsidRPr="007577C1" w:rsidRDefault="007B16AB" w:rsidP="007B16AB">
            <w:pPr>
              <w:jc w:val="right"/>
              <w:rPr>
                <w:rFonts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2015</w:t>
            </w:r>
          </w:p>
        </w:tc>
      </w:tr>
    </w:tbl>
    <w:p w14:paraId="274D44AB" w14:textId="092CF178" w:rsidR="00973C04" w:rsidRPr="007577C1" w:rsidRDefault="00973C04" w:rsidP="00C62AF8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84FA4F" w14:textId="0B12914A" w:rsidR="00C62AF8" w:rsidRPr="007577C1" w:rsidRDefault="009F7EFA" w:rsidP="00C62AF8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RESEARCH </w:t>
      </w:r>
      <w:r w:rsidR="00C62AF8" w:rsidRPr="007577C1">
        <w:rPr>
          <w:rFonts w:eastAsia="Times New Roman" w:cstheme="minorHAnsi"/>
          <w:b/>
          <w:bCs/>
          <w:sz w:val="24"/>
          <w:szCs w:val="24"/>
        </w:rPr>
        <w:t>F</w:t>
      </w:r>
      <w:r w:rsidR="0041167D" w:rsidRPr="007577C1">
        <w:rPr>
          <w:rFonts w:eastAsia="Times New Roman" w:cstheme="minorHAnsi"/>
          <w:b/>
          <w:bCs/>
          <w:sz w:val="24"/>
          <w:szCs w:val="24"/>
        </w:rPr>
        <w:t>ELLOWSHIPS</w:t>
      </w:r>
      <w:r w:rsidR="00C62AF8" w:rsidRPr="007577C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41167D" w:rsidRPr="007577C1">
        <w:rPr>
          <w:rFonts w:eastAsia="Times New Roman" w:cstheme="minorHAnsi"/>
          <w:b/>
          <w:bCs/>
          <w:sz w:val="24"/>
          <w:szCs w:val="24"/>
        </w:rPr>
        <w:t>&amp;</w:t>
      </w:r>
      <w:r w:rsidR="00C62AF8" w:rsidRPr="007577C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440C4A">
        <w:rPr>
          <w:rFonts w:eastAsia="Times New Roman" w:cstheme="minorHAnsi"/>
          <w:b/>
          <w:bCs/>
          <w:sz w:val="24"/>
          <w:szCs w:val="24"/>
        </w:rPr>
        <w:t>FUNDING</w:t>
      </w:r>
      <w:r w:rsidR="000032CB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C62AF8" w:rsidRPr="007577C1">
        <w:rPr>
          <w:rFonts w:eastAsia="Times New Roman" w:cstheme="minorHAnsi"/>
          <w:b/>
          <w:bCs/>
          <w:sz w:val="24"/>
          <w:szCs w:val="24"/>
        </w:rPr>
        <w:t>AWARDS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1345"/>
      </w:tblGrid>
      <w:tr w:rsidR="00B029CF" w:rsidRPr="007577C1" w14:paraId="1A3F56BC" w14:textId="77777777" w:rsidTr="003547AD">
        <w:trPr>
          <w:trHeight w:val="260"/>
        </w:trPr>
        <w:tc>
          <w:tcPr>
            <w:tcW w:w="8005" w:type="dxa"/>
            <w:vAlign w:val="bottom"/>
          </w:tcPr>
          <w:p w14:paraId="7E8599B7" w14:textId="0CD4AEBF" w:rsidR="00B029CF" w:rsidRPr="007577C1" w:rsidRDefault="00B029CF" w:rsidP="003547AD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Virginia Horne Henry Wisconsin Distinguished Graduate Fellowship, UW Madison</w:t>
            </w:r>
          </w:p>
        </w:tc>
        <w:tc>
          <w:tcPr>
            <w:tcW w:w="1345" w:type="dxa"/>
            <w:vAlign w:val="bottom"/>
          </w:tcPr>
          <w:p w14:paraId="66670BDF" w14:textId="38B34823" w:rsidR="00B029CF" w:rsidRPr="007577C1" w:rsidRDefault="00B029CF" w:rsidP="003547AD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2021−202</w:t>
            </w:r>
            <w:r w:rsidR="007B16AB" w:rsidRPr="007577C1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</w:tr>
      <w:tr w:rsidR="00B029CF" w:rsidRPr="007577C1" w14:paraId="0DCFE32B" w14:textId="77777777" w:rsidTr="003547AD">
        <w:trPr>
          <w:trHeight w:val="179"/>
        </w:trPr>
        <w:tc>
          <w:tcPr>
            <w:tcW w:w="8005" w:type="dxa"/>
            <w:vAlign w:val="bottom"/>
          </w:tcPr>
          <w:p w14:paraId="6305C0B0" w14:textId="5E08FF1D" w:rsidR="00B029CF" w:rsidRPr="007577C1" w:rsidRDefault="00B029CF" w:rsidP="003547AD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Minority Graduate Fellowship Theodora Herfurth Kubly</w:t>
            </w:r>
            <w:r w:rsidR="007B4517" w:rsidRPr="007577C1">
              <w:rPr>
                <w:rFonts w:eastAsia="Times New Roman" w:cstheme="minorHAnsi"/>
                <w:sz w:val="24"/>
                <w:szCs w:val="24"/>
              </w:rPr>
              <w:t xml:space="preserve">, UW Madison                       </w:t>
            </w:r>
          </w:p>
        </w:tc>
        <w:tc>
          <w:tcPr>
            <w:tcW w:w="1345" w:type="dxa"/>
            <w:vAlign w:val="bottom"/>
          </w:tcPr>
          <w:p w14:paraId="6EBE18F2" w14:textId="7955CBCD" w:rsidR="00B029CF" w:rsidRPr="007577C1" w:rsidRDefault="007B4517" w:rsidP="003547AD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2021−2022</w:t>
            </w:r>
          </w:p>
        </w:tc>
      </w:tr>
      <w:tr w:rsidR="005D5AF0" w:rsidRPr="007577C1" w14:paraId="3D9F081A" w14:textId="77777777" w:rsidTr="003547AD">
        <w:trPr>
          <w:trHeight w:val="179"/>
        </w:trPr>
        <w:tc>
          <w:tcPr>
            <w:tcW w:w="8005" w:type="dxa"/>
            <w:vAlign w:val="bottom"/>
          </w:tcPr>
          <w:p w14:paraId="604D702F" w14:textId="42BD2C99" w:rsidR="005D5AF0" w:rsidRPr="007577C1" w:rsidRDefault="005D5AF0" w:rsidP="005D5AF0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Graduate Travel Award, Dance Studies Association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  <w:tc>
          <w:tcPr>
            <w:tcW w:w="1345" w:type="dxa"/>
            <w:vAlign w:val="bottom"/>
          </w:tcPr>
          <w:p w14:paraId="15D59418" w14:textId="5D04DD4E" w:rsidR="005D5AF0" w:rsidRPr="007577C1" w:rsidRDefault="005D5AF0" w:rsidP="005D5AF0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2021</w:t>
            </w:r>
          </w:p>
        </w:tc>
      </w:tr>
      <w:tr w:rsidR="005D5AF0" w:rsidRPr="007577C1" w14:paraId="37E41627" w14:textId="77777777" w:rsidTr="003547AD">
        <w:trPr>
          <w:trHeight w:val="179"/>
        </w:trPr>
        <w:tc>
          <w:tcPr>
            <w:tcW w:w="8005" w:type="dxa"/>
            <w:vAlign w:val="bottom"/>
          </w:tcPr>
          <w:p w14:paraId="79D5154D" w14:textId="43603B45" w:rsidR="005D5AF0" w:rsidRPr="007577C1" w:rsidRDefault="005D5AF0" w:rsidP="005D5AF0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Wisconsin Center for Education Research Network Fellow, UW Madison                                       </w:t>
            </w:r>
          </w:p>
        </w:tc>
        <w:tc>
          <w:tcPr>
            <w:tcW w:w="1345" w:type="dxa"/>
            <w:vAlign w:val="bottom"/>
          </w:tcPr>
          <w:p w14:paraId="7E9F148B" w14:textId="2D4569B7" w:rsidR="005D5AF0" w:rsidRPr="007577C1" w:rsidRDefault="005D5AF0" w:rsidP="005D5AF0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2020</w:t>
            </w:r>
          </w:p>
        </w:tc>
      </w:tr>
      <w:tr w:rsidR="005D5AF0" w:rsidRPr="007577C1" w14:paraId="5E795785" w14:textId="77777777" w:rsidTr="003547AD">
        <w:trPr>
          <w:trHeight w:val="179"/>
        </w:trPr>
        <w:tc>
          <w:tcPr>
            <w:tcW w:w="8005" w:type="dxa"/>
            <w:vAlign w:val="bottom"/>
          </w:tcPr>
          <w:p w14:paraId="3B838A21" w14:textId="41EC1D97" w:rsidR="005D5AF0" w:rsidRPr="007577C1" w:rsidRDefault="005D5AF0" w:rsidP="005D5AF0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Graduate Travel Grant, Graduate School, UW Madison</w:t>
            </w:r>
          </w:p>
        </w:tc>
        <w:tc>
          <w:tcPr>
            <w:tcW w:w="1345" w:type="dxa"/>
            <w:vAlign w:val="bottom"/>
          </w:tcPr>
          <w:p w14:paraId="4056D6C0" w14:textId="4B9D0D4C" w:rsidR="005D5AF0" w:rsidRPr="007577C1" w:rsidRDefault="005D5AF0" w:rsidP="005D5AF0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2019</w:t>
            </w:r>
          </w:p>
        </w:tc>
      </w:tr>
      <w:tr w:rsidR="005D5AF0" w:rsidRPr="007577C1" w14:paraId="00F00E7C" w14:textId="77777777" w:rsidTr="003547AD">
        <w:trPr>
          <w:trHeight w:val="197"/>
        </w:trPr>
        <w:tc>
          <w:tcPr>
            <w:tcW w:w="8005" w:type="dxa"/>
            <w:vAlign w:val="bottom"/>
          </w:tcPr>
          <w:p w14:paraId="587122AA" w14:textId="6448817D" w:rsidR="005D5AF0" w:rsidRPr="007577C1" w:rsidRDefault="005D5AF0" w:rsidP="005D5AF0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Graduate Research Travel Grant, Department of Curriculum &amp; Instruction, UW Madison    </w:t>
            </w:r>
          </w:p>
        </w:tc>
        <w:tc>
          <w:tcPr>
            <w:tcW w:w="1345" w:type="dxa"/>
            <w:vAlign w:val="bottom"/>
          </w:tcPr>
          <w:p w14:paraId="074BC5CD" w14:textId="5A6B0857" w:rsidR="005D5AF0" w:rsidRPr="007577C1" w:rsidRDefault="005D5AF0" w:rsidP="005D5AF0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2018</w:t>
            </w:r>
          </w:p>
        </w:tc>
      </w:tr>
      <w:tr w:rsidR="005D5AF0" w:rsidRPr="007577C1" w14:paraId="77FA2D54" w14:textId="77777777" w:rsidTr="003547AD">
        <w:trPr>
          <w:trHeight w:val="224"/>
        </w:trPr>
        <w:tc>
          <w:tcPr>
            <w:tcW w:w="8005" w:type="dxa"/>
            <w:vAlign w:val="bottom"/>
          </w:tcPr>
          <w:p w14:paraId="027BB925" w14:textId="1C76059C" w:rsidR="005D5AF0" w:rsidRPr="007577C1" w:rsidRDefault="005D5AF0" w:rsidP="005D5AF0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Graduate Research Fellowship, Kemper Knapp, Graduate School, UW Madison</w:t>
            </w:r>
          </w:p>
        </w:tc>
        <w:tc>
          <w:tcPr>
            <w:tcW w:w="1345" w:type="dxa"/>
            <w:vAlign w:val="bottom"/>
          </w:tcPr>
          <w:p w14:paraId="5F7A757D" w14:textId="1A37C93A" w:rsidR="005D5AF0" w:rsidRPr="007577C1" w:rsidRDefault="005D5AF0" w:rsidP="005D5AF0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2017−2018</w:t>
            </w:r>
          </w:p>
        </w:tc>
      </w:tr>
      <w:tr w:rsidR="005D5AF0" w:rsidRPr="007577C1" w14:paraId="36DB6933" w14:textId="77777777" w:rsidTr="003547AD">
        <w:trPr>
          <w:trHeight w:val="152"/>
        </w:trPr>
        <w:tc>
          <w:tcPr>
            <w:tcW w:w="8005" w:type="dxa"/>
            <w:vAlign w:val="bottom"/>
          </w:tcPr>
          <w:p w14:paraId="4C9D9F0A" w14:textId="16DCFB2E" w:rsidR="005D5AF0" w:rsidRPr="007577C1" w:rsidRDefault="005D5AF0" w:rsidP="005D5AF0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 xml:space="preserve">Fulbright Research Grant, U.S. Fulbright Scholar Program       </w:t>
            </w:r>
          </w:p>
        </w:tc>
        <w:tc>
          <w:tcPr>
            <w:tcW w:w="1345" w:type="dxa"/>
            <w:vAlign w:val="bottom"/>
          </w:tcPr>
          <w:p w14:paraId="55EB16ED" w14:textId="28EFFFA7" w:rsidR="005D5AF0" w:rsidRPr="007577C1" w:rsidRDefault="005D5AF0" w:rsidP="005D5AF0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2015−2016</w:t>
            </w:r>
          </w:p>
        </w:tc>
      </w:tr>
    </w:tbl>
    <w:p w14:paraId="6CBF1C3C" w14:textId="77777777" w:rsidR="00440C4A" w:rsidRDefault="00440C4A" w:rsidP="00AC191F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F48637D" w14:textId="35E6A7C6" w:rsidR="00AC191F" w:rsidRPr="007577C1" w:rsidRDefault="00AC191F" w:rsidP="00AC191F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577C1">
        <w:rPr>
          <w:rFonts w:eastAsia="Times New Roman" w:cstheme="minorHAnsi"/>
          <w:b/>
          <w:bCs/>
          <w:sz w:val="24"/>
          <w:szCs w:val="24"/>
        </w:rPr>
        <w:t>PUBLICATIONS</w:t>
      </w:r>
    </w:p>
    <w:p w14:paraId="75E24AAD" w14:textId="4CCC8F27" w:rsidR="00355220" w:rsidRPr="003F2B7C" w:rsidRDefault="00355220" w:rsidP="003F6B20">
      <w:pPr>
        <w:spacing w:after="160" w:line="240" w:lineRule="auto"/>
        <w:ind w:left="720" w:hanging="7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Anderson Amie, K. (In Progress). </w:t>
      </w:r>
      <w:r w:rsidR="00A97BFB">
        <w:rPr>
          <w:rFonts w:cstheme="minorHAnsi"/>
          <w:sz w:val="24"/>
          <w:szCs w:val="24"/>
        </w:rPr>
        <w:t xml:space="preserve">Dance </w:t>
      </w:r>
      <w:r w:rsidR="00EE247E">
        <w:rPr>
          <w:rFonts w:cstheme="minorHAnsi"/>
          <w:sz w:val="24"/>
          <w:szCs w:val="24"/>
        </w:rPr>
        <w:t xml:space="preserve">Foundations </w:t>
      </w:r>
      <w:r w:rsidR="00A97BFB">
        <w:rPr>
          <w:rFonts w:cstheme="minorHAnsi"/>
          <w:sz w:val="24"/>
          <w:szCs w:val="24"/>
        </w:rPr>
        <w:t xml:space="preserve">and the NecroPolitical Orders of Black Womanhood. </w:t>
      </w:r>
      <w:r w:rsidR="003F2B7C">
        <w:rPr>
          <w:rFonts w:cstheme="minorHAnsi"/>
          <w:i/>
          <w:iCs/>
          <w:sz w:val="24"/>
          <w:szCs w:val="24"/>
        </w:rPr>
        <w:t>Educational Theory.</w:t>
      </w:r>
    </w:p>
    <w:p w14:paraId="3F1BA34F" w14:textId="57871FF8" w:rsidR="003F6B20" w:rsidRDefault="003F6B20" w:rsidP="003F6B20">
      <w:pPr>
        <w:spacing w:after="160" w:line="240" w:lineRule="auto"/>
        <w:ind w:left="720" w:hanging="720"/>
        <w:rPr>
          <w:rFonts w:cstheme="minorHAnsi"/>
          <w:color w:val="000000" w:themeColor="text1"/>
          <w:sz w:val="24"/>
          <w:szCs w:val="24"/>
        </w:rPr>
      </w:pPr>
      <w:r w:rsidRPr="007577C1">
        <w:rPr>
          <w:rFonts w:cstheme="minorHAnsi"/>
          <w:sz w:val="24"/>
          <w:szCs w:val="24"/>
        </w:rPr>
        <w:t>Simekha, C.M., and Anderson Amie, K. (</w:t>
      </w:r>
      <w:r>
        <w:rPr>
          <w:rFonts w:cstheme="minorHAnsi"/>
          <w:sz w:val="24"/>
          <w:szCs w:val="24"/>
        </w:rPr>
        <w:t>2023</w:t>
      </w:r>
      <w:r w:rsidRPr="007577C1">
        <w:rPr>
          <w:rFonts w:cstheme="minorHAnsi"/>
          <w:sz w:val="24"/>
          <w:szCs w:val="24"/>
        </w:rPr>
        <w:t xml:space="preserve">). Intersectional Assemblages in </w:t>
      </w:r>
      <w:r w:rsidRPr="007577C1">
        <w:rPr>
          <w:rFonts w:cstheme="minorHAnsi"/>
          <w:i/>
          <w:iCs/>
          <w:sz w:val="24"/>
          <w:szCs w:val="24"/>
        </w:rPr>
        <w:t>Afronauts</w:t>
      </w:r>
      <w:r w:rsidRPr="007577C1">
        <w:rPr>
          <w:rFonts w:cstheme="minorHAnsi"/>
          <w:sz w:val="24"/>
          <w:szCs w:val="24"/>
        </w:rPr>
        <w:t xml:space="preserve">: Rethinking Racialized ‘Difference’ through Utu Dialogues. Baker, B., Saari, </w:t>
      </w:r>
      <w:r>
        <w:rPr>
          <w:rFonts w:cstheme="minorHAnsi"/>
          <w:sz w:val="24"/>
          <w:szCs w:val="24"/>
        </w:rPr>
        <w:t xml:space="preserve">A., </w:t>
      </w:r>
      <w:r w:rsidRPr="007577C1">
        <w:rPr>
          <w:rFonts w:cstheme="minorHAnsi"/>
          <w:sz w:val="24"/>
          <w:szCs w:val="24"/>
        </w:rPr>
        <w:t>Wang, L.</w:t>
      </w:r>
      <w:r>
        <w:rPr>
          <w:rFonts w:cstheme="minorHAnsi"/>
          <w:sz w:val="24"/>
          <w:szCs w:val="24"/>
        </w:rPr>
        <w:t xml:space="preserve">, and </w:t>
      </w:r>
      <w:r w:rsidRPr="007577C1">
        <w:rPr>
          <w:rFonts w:cstheme="minorHAnsi"/>
          <w:sz w:val="24"/>
          <w:szCs w:val="24"/>
        </w:rPr>
        <w:t xml:space="preserve">Tavares, H. (Eds.) </w:t>
      </w:r>
      <w:r w:rsidRPr="00AE2B9A">
        <w:rPr>
          <w:rFonts w:cstheme="minorHAnsi"/>
          <w:i/>
          <w:iCs/>
          <w:color w:val="000000" w:themeColor="text1"/>
          <w:sz w:val="24"/>
          <w:szCs w:val="24"/>
        </w:rPr>
        <w:t>Flashpoint Epistemology:</w:t>
      </w:r>
      <w:r w:rsidRPr="00AE2B9A">
        <w:rPr>
          <w:rFonts w:eastAsia="Times New Roman" w:cs="Open Sans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E2B9A">
        <w:rPr>
          <w:rFonts w:eastAsia="Times New Roman" w:cs="Open Sans"/>
          <w:i/>
          <w:iCs/>
          <w:color w:val="000000" w:themeColor="text1"/>
          <w:sz w:val="24"/>
          <w:szCs w:val="24"/>
          <w:shd w:val="clear" w:color="auto" w:fill="FFFFFF"/>
        </w:rPr>
        <w:t>Arts and Humanities-based Rethinkings of Interconnection, Technologies, and Education</w:t>
      </w:r>
      <w:r w:rsidRPr="00AE2B9A">
        <w:rPr>
          <w:rFonts w:cstheme="minorHAnsi"/>
          <w:i/>
          <w:iCs/>
          <w:color w:val="000000" w:themeColor="text1"/>
          <w:sz w:val="24"/>
          <w:szCs w:val="24"/>
        </w:rPr>
        <w:t xml:space="preserve">. </w:t>
      </w:r>
      <w:r w:rsidRPr="00AE2B9A">
        <w:rPr>
          <w:rFonts w:cstheme="minorHAnsi"/>
          <w:color w:val="000000" w:themeColor="text1"/>
          <w:sz w:val="24"/>
          <w:szCs w:val="24"/>
        </w:rPr>
        <w:t>Routledge.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9" w:history="1">
        <w:r w:rsidRPr="00CB667C">
          <w:rPr>
            <w:rStyle w:val="Hyperlink"/>
            <w:rFonts w:cstheme="minorHAnsi"/>
            <w:sz w:val="24"/>
            <w:szCs w:val="24"/>
          </w:rPr>
          <w:t>https://www.routledge.com/Flashpoint-Epistemology-Volume-1-Arts-and-Humanities-based-Rethinkings/Baker-Saari-Wang-Tavares/p/book/9781032593357</w:t>
        </w:r>
      </w:hyperlink>
    </w:p>
    <w:p w14:paraId="503AC33D" w14:textId="1DE770EF" w:rsidR="006B684B" w:rsidRPr="007577C1" w:rsidRDefault="00AC191F" w:rsidP="0081716B">
      <w:pPr>
        <w:spacing w:after="160" w:line="240" w:lineRule="auto"/>
        <w:ind w:left="720" w:hanging="720"/>
        <w:rPr>
          <w:rFonts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Anderson Amie, K. (2022). Unveiling the Marked Narratives of the Student: Teaching within Perceptions of Racialized Bodies in the Dance Classroom.</w:t>
      </w:r>
      <w:r w:rsidRPr="007577C1">
        <w:rPr>
          <w:rFonts w:cstheme="minorHAnsi"/>
          <w:sz w:val="24"/>
          <w:szCs w:val="24"/>
        </w:rPr>
        <w:t xml:space="preserve"> </w:t>
      </w:r>
      <w:r w:rsidRPr="007577C1">
        <w:rPr>
          <w:rFonts w:cstheme="minorHAnsi"/>
          <w:i/>
          <w:iCs/>
          <w:sz w:val="24"/>
          <w:szCs w:val="24"/>
        </w:rPr>
        <w:t xml:space="preserve">Journal of Dance Education. </w:t>
      </w:r>
      <w:r w:rsidRPr="007577C1">
        <w:rPr>
          <w:rFonts w:cstheme="minorHAnsi"/>
          <w:sz w:val="24"/>
          <w:szCs w:val="24"/>
        </w:rPr>
        <w:t xml:space="preserve">(22). 3. </w:t>
      </w:r>
      <w:hyperlink r:id="rId10" w:history="1">
        <w:r w:rsidR="00452453" w:rsidRPr="00CB667C">
          <w:rPr>
            <w:rStyle w:val="Hyperlink"/>
            <w:rFonts w:cstheme="minorHAnsi"/>
            <w:sz w:val="24"/>
            <w:szCs w:val="24"/>
          </w:rPr>
          <w:t>https://doi.org/10.1080/15290824.2022.2092621</w:t>
        </w:r>
      </w:hyperlink>
      <w:r w:rsidR="00452453">
        <w:rPr>
          <w:rFonts w:cstheme="minorHAnsi"/>
          <w:sz w:val="24"/>
          <w:szCs w:val="24"/>
        </w:rPr>
        <w:t xml:space="preserve"> </w:t>
      </w:r>
    </w:p>
    <w:p w14:paraId="1604DBE8" w14:textId="10ECABEA" w:rsidR="00AC191F" w:rsidRPr="00B25DCC" w:rsidRDefault="00AC191F" w:rsidP="0081716B">
      <w:pPr>
        <w:spacing w:after="160" w:line="240" w:lineRule="auto"/>
        <w:ind w:left="720" w:hanging="720"/>
        <w:rPr>
          <w:rFonts w:cstheme="minorHAnsi"/>
          <w:sz w:val="24"/>
          <w:szCs w:val="24"/>
        </w:rPr>
      </w:pPr>
      <w:r w:rsidRPr="007577C1">
        <w:rPr>
          <w:rFonts w:cstheme="minorHAnsi"/>
          <w:sz w:val="24"/>
          <w:szCs w:val="24"/>
        </w:rPr>
        <w:t xml:space="preserve">Grant, S., Leverett, P., D’Costa, S., Anderson Amie, K., Campbell, SM., and Wing, S. (2022). Decolonizing School Psychology Research: A Systematic Literature Review. </w:t>
      </w:r>
      <w:r w:rsidRPr="007577C1">
        <w:rPr>
          <w:rFonts w:cstheme="minorHAnsi"/>
          <w:i/>
          <w:iCs/>
          <w:sz w:val="24"/>
          <w:szCs w:val="24"/>
        </w:rPr>
        <w:t>Journal of Social Issues. (78).1.</w:t>
      </w:r>
      <w:r w:rsidR="00B25DCC">
        <w:rPr>
          <w:rFonts w:cstheme="minorHAnsi"/>
          <w:i/>
          <w:iCs/>
          <w:sz w:val="24"/>
          <w:szCs w:val="24"/>
        </w:rPr>
        <w:t xml:space="preserve"> </w:t>
      </w:r>
      <w:hyperlink r:id="rId11" w:history="1">
        <w:r w:rsidR="00396D83" w:rsidRPr="00CB667C">
          <w:rPr>
            <w:rStyle w:val="Hyperlink"/>
            <w:rFonts w:cstheme="minorHAnsi"/>
            <w:sz w:val="24"/>
            <w:szCs w:val="24"/>
          </w:rPr>
          <w:t>https://doi.org/10.1111/josi.12513</w:t>
        </w:r>
      </w:hyperlink>
      <w:r w:rsidR="00396D83">
        <w:rPr>
          <w:rFonts w:cstheme="minorHAnsi"/>
          <w:sz w:val="24"/>
          <w:szCs w:val="24"/>
        </w:rPr>
        <w:t xml:space="preserve"> </w:t>
      </w:r>
    </w:p>
    <w:p w14:paraId="12E6CABF" w14:textId="1ADEAA32" w:rsidR="00EA7414" w:rsidRPr="007577C1" w:rsidRDefault="00EA7414" w:rsidP="00AC191F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1281F68E" w14:textId="7BFC5601" w:rsidR="006B684B" w:rsidRPr="007577C1" w:rsidRDefault="25EDB7AB" w:rsidP="0081716B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25EDB7AB">
        <w:rPr>
          <w:rFonts w:eastAsia="Times New Roman"/>
          <w:b/>
          <w:bCs/>
          <w:sz w:val="24"/>
          <w:szCs w:val="24"/>
        </w:rPr>
        <w:t>CONFERENCE PRESENTATIONS &amp; LECTURES</w:t>
      </w:r>
    </w:p>
    <w:p w14:paraId="6DFCE4B9" w14:textId="448E9675" w:rsidR="009722D8" w:rsidRDefault="001678EB" w:rsidP="009722D8">
      <w:pPr>
        <w:spacing w:after="160" w:line="240" w:lineRule="auto"/>
        <w:ind w:left="720" w:hanging="720"/>
        <w:rPr>
          <w:rFonts w:cstheme="minorHAnsi"/>
          <w:sz w:val="24"/>
          <w:szCs w:val="24"/>
        </w:rPr>
      </w:pPr>
      <w:r w:rsidRPr="00FC4F6B">
        <w:rPr>
          <w:rFonts w:cstheme="minorHAnsi"/>
          <w:sz w:val="24"/>
          <w:szCs w:val="24"/>
        </w:rPr>
        <w:t>Anderson Amie, K</w:t>
      </w:r>
      <w:r>
        <w:rPr>
          <w:rFonts w:cstheme="minorHAnsi"/>
          <w:sz w:val="24"/>
          <w:szCs w:val="24"/>
        </w:rPr>
        <w:t xml:space="preserve">. (2025). </w:t>
      </w:r>
      <w:r w:rsidR="009722D8" w:rsidRPr="009722D8">
        <w:rPr>
          <w:rFonts w:cstheme="minorHAnsi"/>
          <w:sz w:val="24"/>
          <w:szCs w:val="24"/>
        </w:rPr>
        <w:t xml:space="preserve">“The Fact She is Colored”: The Black Moving Body's Indeterminate States of Formation in Racialized Discourses of Improvement. </w:t>
      </w:r>
      <w:r w:rsidR="00D34B33">
        <w:rPr>
          <w:rFonts w:cstheme="minorHAnsi"/>
          <w:sz w:val="24"/>
          <w:szCs w:val="24"/>
        </w:rPr>
        <w:t>[</w:t>
      </w:r>
      <w:r w:rsidR="009722D8" w:rsidRPr="009722D8">
        <w:rPr>
          <w:rFonts w:cstheme="minorHAnsi"/>
          <w:sz w:val="24"/>
          <w:szCs w:val="24"/>
        </w:rPr>
        <w:t>June 2025</w:t>
      </w:r>
      <w:r w:rsidR="00D34B33">
        <w:rPr>
          <w:rFonts w:cstheme="minorHAnsi"/>
          <w:sz w:val="24"/>
          <w:szCs w:val="24"/>
        </w:rPr>
        <w:t>]</w:t>
      </w:r>
      <w:r w:rsidR="009722D8" w:rsidRPr="009722D8">
        <w:rPr>
          <w:rFonts w:cstheme="minorHAnsi"/>
          <w:sz w:val="24"/>
          <w:szCs w:val="24"/>
        </w:rPr>
        <w:t>.</w:t>
      </w:r>
      <w:r w:rsidR="00460CD4">
        <w:rPr>
          <w:rFonts w:cstheme="minorHAnsi"/>
          <w:sz w:val="24"/>
          <w:szCs w:val="24"/>
        </w:rPr>
        <w:t xml:space="preserve"> Dance Studies Association Conference. Washington, D.C.</w:t>
      </w:r>
    </w:p>
    <w:p w14:paraId="76712748" w14:textId="2B32C365" w:rsidR="009722D8" w:rsidRDefault="001678EB" w:rsidP="009722D8">
      <w:pPr>
        <w:spacing w:after="160" w:line="240" w:lineRule="auto"/>
        <w:ind w:left="720" w:hanging="720"/>
        <w:rPr>
          <w:rFonts w:cstheme="minorHAnsi"/>
          <w:sz w:val="24"/>
          <w:szCs w:val="24"/>
        </w:rPr>
      </w:pPr>
      <w:r w:rsidRPr="00FC4F6B">
        <w:rPr>
          <w:rFonts w:cstheme="minorHAnsi"/>
          <w:sz w:val="24"/>
          <w:szCs w:val="24"/>
        </w:rPr>
        <w:t>Anderson Amie, K</w:t>
      </w:r>
      <w:r>
        <w:rPr>
          <w:rFonts w:cstheme="minorHAnsi"/>
          <w:sz w:val="24"/>
          <w:szCs w:val="24"/>
        </w:rPr>
        <w:t xml:space="preserve">. (2025). </w:t>
      </w:r>
      <w:r w:rsidR="009D53CC" w:rsidRPr="009D53CC">
        <w:rPr>
          <w:rFonts w:cstheme="minorHAnsi"/>
          <w:sz w:val="24"/>
          <w:szCs w:val="24"/>
        </w:rPr>
        <w:t>Contextualizing Feminism: Approaches from around the World</w:t>
      </w:r>
      <w:r w:rsidR="009D53CC">
        <w:rPr>
          <w:rFonts w:cstheme="minorHAnsi"/>
          <w:sz w:val="24"/>
          <w:szCs w:val="24"/>
        </w:rPr>
        <w:t xml:space="preserve">. </w:t>
      </w:r>
      <w:r w:rsidR="00AB48AC" w:rsidRPr="00FC4F6B">
        <w:rPr>
          <w:rFonts w:cstheme="minorHAnsi"/>
          <w:sz w:val="24"/>
          <w:szCs w:val="24"/>
        </w:rPr>
        <w:t xml:space="preserve">[Invited </w:t>
      </w:r>
      <w:r w:rsidR="00AB48AC">
        <w:rPr>
          <w:rFonts w:cstheme="minorHAnsi"/>
          <w:sz w:val="24"/>
          <w:szCs w:val="24"/>
        </w:rPr>
        <w:t>Speaker</w:t>
      </w:r>
      <w:r w:rsidR="00AB48AC" w:rsidRPr="00FC4F6B">
        <w:rPr>
          <w:rFonts w:cstheme="minorHAnsi"/>
          <w:sz w:val="24"/>
          <w:szCs w:val="24"/>
        </w:rPr>
        <w:t>,</w:t>
      </w:r>
      <w:r w:rsidR="00AB48AC">
        <w:rPr>
          <w:rFonts w:cstheme="minorHAnsi"/>
          <w:sz w:val="24"/>
          <w:szCs w:val="24"/>
        </w:rPr>
        <w:t xml:space="preserve"> April </w:t>
      </w:r>
      <w:r w:rsidR="00AB48AC" w:rsidRPr="00FC4F6B">
        <w:rPr>
          <w:rFonts w:cstheme="minorHAnsi"/>
          <w:sz w:val="24"/>
          <w:szCs w:val="24"/>
        </w:rPr>
        <w:t>202</w:t>
      </w:r>
      <w:r w:rsidR="00AB48AC">
        <w:rPr>
          <w:rFonts w:cstheme="minorHAnsi"/>
          <w:sz w:val="24"/>
          <w:szCs w:val="24"/>
        </w:rPr>
        <w:t>5</w:t>
      </w:r>
      <w:r w:rsidR="00AB48AC" w:rsidRPr="00FC4F6B">
        <w:rPr>
          <w:rFonts w:cstheme="minorHAnsi"/>
          <w:sz w:val="24"/>
          <w:szCs w:val="24"/>
        </w:rPr>
        <w:t xml:space="preserve">] DePauw University. </w:t>
      </w:r>
    </w:p>
    <w:p w14:paraId="7DA17EE5" w14:textId="23B66561" w:rsidR="009722D8" w:rsidRPr="009722D8" w:rsidRDefault="001678EB" w:rsidP="009722D8">
      <w:pPr>
        <w:spacing w:after="160" w:line="240" w:lineRule="auto"/>
        <w:ind w:left="720" w:hanging="720"/>
        <w:rPr>
          <w:rFonts w:cstheme="minorHAnsi"/>
          <w:sz w:val="24"/>
          <w:szCs w:val="24"/>
        </w:rPr>
      </w:pPr>
      <w:r w:rsidRPr="00FC4F6B">
        <w:rPr>
          <w:rFonts w:cstheme="minorHAnsi"/>
          <w:sz w:val="24"/>
          <w:szCs w:val="24"/>
        </w:rPr>
        <w:t>Anderson Amie, K</w:t>
      </w:r>
      <w:r>
        <w:rPr>
          <w:rFonts w:cstheme="minorHAnsi"/>
          <w:sz w:val="24"/>
          <w:szCs w:val="24"/>
        </w:rPr>
        <w:t xml:space="preserve">. (2025). </w:t>
      </w:r>
      <w:r w:rsidR="009722D8" w:rsidRPr="009722D8">
        <w:rPr>
          <w:rFonts w:cstheme="minorHAnsi"/>
          <w:sz w:val="24"/>
          <w:szCs w:val="24"/>
        </w:rPr>
        <w:t xml:space="preserve">Necropolitical Negotiations: Lessons from Black Women Dancers. </w:t>
      </w:r>
      <w:r w:rsidR="00D34B33">
        <w:rPr>
          <w:rFonts w:cstheme="minorHAnsi"/>
          <w:sz w:val="24"/>
          <w:szCs w:val="24"/>
        </w:rPr>
        <w:t>[</w:t>
      </w:r>
      <w:r w:rsidR="009722D8" w:rsidRPr="009722D8">
        <w:rPr>
          <w:rFonts w:cstheme="minorHAnsi"/>
          <w:sz w:val="24"/>
          <w:szCs w:val="24"/>
        </w:rPr>
        <w:t>April 2025</w:t>
      </w:r>
      <w:r w:rsidR="00D34B33">
        <w:rPr>
          <w:rFonts w:cstheme="minorHAnsi"/>
          <w:sz w:val="24"/>
          <w:szCs w:val="24"/>
        </w:rPr>
        <w:t>]</w:t>
      </w:r>
      <w:r w:rsidR="009722D8" w:rsidRPr="009722D8">
        <w:rPr>
          <w:rFonts w:cstheme="minorHAnsi"/>
          <w:sz w:val="24"/>
          <w:szCs w:val="24"/>
        </w:rPr>
        <w:t>.</w:t>
      </w:r>
      <w:r w:rsidR="00D34B33">
        <w:rPr>
          <w:rFonts w:cstheme="minorHAnsi"/>
          <w:sz w:val="24"/>
          <w:szCs w:val="24"/>
        </w:rPr>
        <w:t xml:space="preserve"> Society of the Study of Curriculum History</w:t>
      </w:r>
      <w:r w:rsidR="00460CD4">
        <w:rPr>
          <w:rFonts w:cstheme="minorHAnsi"/>
          <w:sz w:val="24"/>
          <w:szCs w:val="24"/>
        </w:rPr>
        <w:t xml:space="preserve"> Conference</w:t>
      </w:r>
      <w:r w:rsidR="00D34B33">
        <w:rPr>
          <w:rFonts w:cstheme="minorHAnsi"/>
          <w:sz w:val="24"/>
          <w:szCs w:val="24"/>
        </w:rPr>
        <w:t xml:space="preserve">. Denver, CO. </w:t>
      </w:r>
    </w:p>
    <w:p w14:paraId="04A4A602" w14:textId="73726A9B" w:rsidR="25EDB7AB" w:rsidRPr="00FC4F6B" w:rsidRDefault="25EDB7AB" w:rsidP="25EDB7AB">
      <w:pPr>
        <w:spacing w:after="160" w:line="240" w:lineRule="auto"/>
        <w:ind w:left="720" w:hanging="720"/>
        <w:rPr>
          <w:rFonts w:cstheme="minorHAnsi"/>
          <w:sz w:val="24"/>
          <w:szCs w:val="24"/>
        </w:rPr>
      </w:pPr>
      <w:r w:rsidRPr="00FC4F6B">
        <w:rPr>
          <w:rFonts w:cstheme="minorHAnsi"/>
          <w:sz w:val="24"/>
          <w:szCs w:val="24"/>
        </w:rPr>
        <w:t>Anderson Amie, K. (2024). Understanding the Archive: Unveiling Discourses of Racism and Perfection in Dance Education’s Curriculum, 1945-1957 [Invited Presentation, September 2024] EDU170A. DePauw University. Undergraduate.</w:t>
      </w:r>
    </w:p>
    <w:p w14:paraId="23637683" w14:textId="4FBBB345" w:rsidR="25EDB7AB" w:rsidRPr="00FC4F6B" w:rsidRDefault="25EDB7AB" w:rsidP="25EDB7AB">
      <w:pPr>
        <w:spacing w:after="160" w:line="240" w:lineRule="auto"/>
        <w:ind w:left="720" w:hanging="720"/>
        <w:rPr>
          <w:rFonts w:eastAsia="Times New Roman" w:cstheme="minorHAnsi"/>
          <w:color w:val="000000" w:themeColor="text1"/>
          <w:sz w:val="24"/>
          <w:szCs w:val="24"/>
        </w:rPr>
      </w:pPr>
      <w:r w:rsidRPr="00FC4F6B">
        <w:rPr>
          <w:rFonts w:cstheme="minorHAnsi"/>
          <w:sz w:val="24"/>
          <w:szCs w:val="24"/>
        </w:rPr>
        <w:t xml:space="preserve">Anderson Amie, K. &amp; Simekha, C. (2024). </w:t>
      </w:r>
      <w:r w:rsidRPr="00FC4F6B">
        <w:rPr>
          <w:rFonts w:eastAsia="Times New Roman" w:cstheme="minorHAnsi"/>
          <w:i/>
          <w:iCs/>
          <w:color w:val="000000" w:themeColor="text1"/>
          <w:sz w:val="24"/>
          <w:szCs w:val="24"/>
        </w:rPr>
        <w:t xml:space="preserve">Time, Race, and the Technological Production of the Feminized Body. </w:t>
      </w:r>
      <w:r w:rsidRPr="00FC4F6B">
        <w:rPr>
          <w:rFonts w:eastAsia="Times New Roman" w:cstheme="minorHAnsi"/>
          <w:color w:val="000000" w:themeColor="text1"/>
          <w:sz w:val="24"/>
          <w:szCs w:val="24"/>
        </w:rPr>
        <w:t>[September 2024] Flashpoint Epistemology Conference. Madison, WI.</w:t>
      </w:r>
    </w:p>
    <w:p w14:paraId="6254BA08" w14:textId="05B30362" w:rsidR="00E67E3C" w:rsidRDefault="00E67E3C" w:rsidP="00E67E3C">
      <w:pPr>
        <w:spacing w:after="160" w:line="240" w:lineRule="auto"/>
        <w:ind w:left="720" w:hanging="720"/>
        <w:rPr>
          <w:rFonts w:cstheme="minorHAnsi"/>
          <w:sz w:val="24"/>
          <w:szCs w:val="24"/>
        </w:rPr>
      </w:pPr>
      <w:r w:rsidRPr="00E67E3C">
        <w:rPr>
          <w:rFonts w:cstheme="minorHAnsi"/>
          <w:sz w:val="24"/>
          <w:szCs w:val="24"/>
        </w:rPr>
        <w:t>Anderson Amie, K. (2024). Research and Writing Scholar Spotlight [Invited Presentation, March 2024] EDST 470 Senior Seminar. Dickinson Col</w:t>
      </w:r>
      <w:r>
        <w:rPr>
          <w:rFonts w:cstheme="minorHAnsi"/>
          <w:sz w:val="24"/>
          <w:szCs w:val="24"/>
        </w:rPr>
        <w:t xml:space="preserve">lege. </w:t>
      </w:r>
      <w:r w:rsidRPr="00E67E3C">
        <w:rPr>
          <w:rFonts w:cstheme="minorHAnsi"/>
          <w:sz w:val="24"/>
          <w:szCs w:val="24"/>
        </w:rPr>
        <w:t>Undergraduate.</w:t>
      </w:r>
    </w:p>
    <w:p w14:paraId="177348E7" w14:textId="19FB8CC9" w:rsidR="006C7B77" w:rsidRDefault="006C7B77" w:rsidP="00C41743">
      <w:pPr>
        <w:spacing w:after="16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Anderson Amie, K. (2023).</w:t>
      </w:r>
      <w:r w:rsidR="00C41743">
        <w:rPr>
          <w:rFonts w:cstheme="minorHAnsi"/>
          <w:sz w:val="24"/>
          <w:szCs w:val="24"/>
        </w:rPr>
        <w:t xml:space="preserve"> The </w:t>
      </w:r>
      <w:r w:rsidR="006B3B40">
        <w:rPr>
          <w:rFonts w:cstheme="minorHAnsi"/>
          <w:sz w:val="24"/>
          <w:szCs w:val="24"/>
        </w:rPr>
        <w:t>Relational Reality</w:t>
      </w:r>
      <w:r w:rsidR="00C41743">
        <w:rPr>
          <w:rFonts w:cstheme="minorHAnsi"/>
          <w:sz w:val="24"/>
          <w:szCs w:val="24"/>
        </w:rPr>
        <w:t xml:space="preserve"> of Writing</w:t>
      </w:r>
      <w:r>
        <w:rPr>
          <w:rFonts w:cstheme="minorHAnsi"/>
          <w:sz w:val="24"/>
          <w:szCs w:val="24"/>
        </w:rPr>
        <w:t xml:space="preserve"> [Lecture, July 2023] </w:t>
      </w:r>
      <w:r w:rsidR="009A4865">
        <w:rPr>
          <w:rFonts w:cstheme="minorHAnsi"/>
          <w:sz w:val="24"/>
          <w:szCs w:val="24"/>
        </w:rPr>
        <w:t>WRITING</w:t>
      </w:r>
      <w:r>
        <w:rPr>
          <w:rFonts w:cstheme="minorHAnsi"/>
          <w:sz w:val="24"/>
          <w:szCs w:val="24"/>
        </w:rPr>
        <w:t xml:space="preserve"> 1</w:t>
      </w:r>
      <w:r w:rsidR="00607911">
        <w:rPr>
          <w:rFonts w:cstheme="minorHAnsi"/>
          <w:sz w:val="24"/>
          <w:szCs w:val="24"/>
        </w:rPr>
        <w:t>01</w:t>
      </w:r>
      <w:r w:rsidR="009E3F96">
        <w:rPr>
          <w:rFonts w:cstheme="minorHAnsi"/>
          <w:sz w:val="24"/>
          <w:szCs w:val="24"/>
        </w:rPr>
        <w:t xml:space="preserve"> Curriculum,</w:t>
      </w:r>
      <w:r w:rsidR="00CE1FAE">
        <w:rPr>
          <w:rFonts w:cstheme="minorHAnsi"/>
          <w:sz w:val="24"/>
          <w:szCs w:val="24"/>
        </w:rPr>
        <w:t xml:space="preserve"> Science Fiction, and </w:t>
      </w:r>
      <w:r w:rsidR="009A4865">
        <w:rPr>
          <w:rFonts w:cstheme="minorHAnsi"/>
          <w:sz w:val="24"/>
          <w:szCs w:val="24"/>
        </w:rPr>
        <w:t>Race. Duke University</w:t>
      </w:r>
      <w:r w:rsidR="00256C7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Undergraduate.</w:t>
      </w:r>
    </w:p>
    <w:p w14:paraId="650B125C" w14:textId="4A9A2B13" w:rsidR="00484DF3" w:rsidRDefault="00CB30CE" w:rsidP="00C147BF">
      <w:pPr>
        <w:spacing w:after="16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Anderson Amie, K. (202</w:t>
      </w:r>
      <w:r w:rsidR="007E5924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). </w:t>
      </w:r>
      <w:r w:rsidR="00C147BF">
        <w:rPr>
          <w:rFonts w:cstheme="minorHAnsi"/>
          <w:sz w:val="24"/>
          <w:szCs w:val="24"/>
        </w:rPr>
        <w:t>The Social and Political Function of Dance</w:t>
      </w:r>
      <w:r>
        <w:rPr>
          <w:rFonts w:cstheme="minorHAnsi"/>
          <w:sz w:val="24"/>
          <w:szCs w:val="24"/>
        </w:rPr>
        <w:t xml:space="preserve"> [Lecture, </w:t>
      </w:r>
      <w:r w:rsidR="00A448BB">
        <w:rPr>
          <w:rFonts w:cstheme="minorHAnsi"/>
          <w:sz w:val="24"/>
          <w:szCs w:val="24"/>
        </w:rPr>
        <w:t xml:space="preserve">July </w:t>
      </w:r>
      <w:r>
        <w:rPr>
          <w:rFonts w:cstheme="minorHAnsi"/>
          <w:sz w:val="24"/>
          <w:szCs w:val="24"/>
        </w:rPr>
        <w:t xml:space="preserve">2023] </w:t>
      </w:r>
      <w:r w:rsidR="00B35E47">
        <w:rPr>
          <w:rFonts w:cstheme="minorHAnsi"/>
          <w:sz w:val="24"/>
          <w:szCs w:val="24"/>
        </w:rPr>
        <w:t>HUM 1</w:t>
      </w:r>
      <w:r w:rsidR="004F1D39">
        <w:rPr>
          <w:rFonts w:cstheme="minorHAnsi"/>
          <w:sz w:val="24"/>
          <w:szCs w:val="24"/>
        </w:rPr>
        <w:t xml:space="preserve">23 Introduction to </w:t>
      </w:r>
      <w:r w:rsidR="00B35E47">
        <w:rPr>
          <w:rFonts w:cstheme="minorHAnsi"/>
          <w:sz w:val="24"/>
          <w:szCs w:val="24"/>
        </w:rPr>
        <w:t>Arts and Ideas</w:t>
      </w:r>
      <w:r>
        <w:rPr>
          <w:rFonts w:cstheme="minorHAnsi"/>
          <w:sz w:val="24"/>
          <w:szCs w:val="24"/>
        </w:rPr>
        <w:t xml:space="preserve">. </w:t>
      </w:r>
      <w:r w:rsidR="00A72785">
        <w:rPr>
          <w:rFonts w:cstheme="minorHAnsi"/>
          <w:sz w:val="24"/>
          <w:szCs w:val="24"/>
        </w:rPr>
        <w:t>Howard Washington College.</w:t>
      </w:r>
      <w:r>
        <w:rPr>
          <w:rFonts w:cstheme="minorHAnsi"/>
          <w:sz w:val="24"/>
          <w:szCs w:val="24"/>
        </w:rPr>
        <w:t xml:space="preserve"> Undergraduate.</w:t>
      </w:r>
    </w:p>
    <w:p w14:paraId="0787FE85" w14:textId="456C411F" w:rsidR="006B684B" w:rsidRPr="007577C1" w:rsidRDefault="00AC191F" w:rsidP="006C0D09">
      <w:pPr>
        <w:spacing w:after="160"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7577C1">
        <w:rPr>
          <w:rFonts w:cstheme="minorHAnsi"/>
          <w:sz w:val="24"/>
          <w:szCs w:val="24"/>
        </w:rPr>
        <w:t xml:space="preserve">Simekha, C.M., and Anderson Amie, K. (2023). </w:t>
      </w:r>
      <w:r w:rsidRPr="007577C1">
        <w:rPr>
          <w:rFonts w:cstheme="minorHAnsi"/>
          <w:i/>
          <w:iCs/>
          <w:sz w:val="24"/>
          <w:szCs w:val="24"/>
        </w:rPr>
        <w:t>Intersectional Assemblages in Afronauts: Rethinking Racialized ‘Difference’ through Utu Dialogues.</w:t>
      </w:r>
      <w:r w:rsidRPr="007577C1">
        <w:rPr>
          <w:rFonts w:cstheme="minorHAnsi"/>
          <w:sz w:val="24"/>
          <w:szCs w:val="24"/>
        </w:rPr>
        <w:t xml:space="preserve"> American Education Research Association. Chicago, IL. April 2023. </w:t>
      </w:r>
    </w:p>
    <w:p w14:paraId="22714ED0" w14:textId="636C9403" w:rsidR="006B684B" w:rsidRPr="007577C1" w:rsidRDefault="00AC191F" w:rsidP="006C0D09">
      <w:pPr>
        <w:spacing w:after="160"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Anderson Amie, K. (2022). </w:t>
      </w:r>
      <w:r w:rsidRPr="007577C1">
        <w:rPr>
          <w:rFonts w:eastAsia="Times New Roman" w:cstheme="minorHAnsi"/>
          <w:i/>
          <w:iCs/>
          <w:sz w:val="24"/>
          <w:szCs w:val="24"/>
        </w:rPr>
        <w:t xml:space="preserve">Hidden Curriculums of the Black Dancing Body: Teaching Within and Among Racialized Perceptions. </w:t>
      </w:r>
      <w:r w:rsidRPr="007577C1">
        <w:rPr>
          <w:rFonts w:eastAsia="Times New Roman" w:cstheme="minorHAnsi"/>
          <w:sz w:val="24"/>
          <w:szCs w:val="24"/>
        </w:rPr>
        <w:t>American Education Research Association. San Diego, CA. April 2022.</w:t>
      </w:r>
    </w:p>
    <w:p w14:paraId="64C662B6" w14:textId="0BC0A98D" w:rsidR="006B684B" w:rsidRPr="007577C1" w:rsidRDefault="00AC191F" w:rsidP="006C0D09">
      <w:pPr>
        <w:spacing w:after="160"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Anderson Amie, K. (2022). </w:t>
      </w:r>
      <w:r w:rsidRPr="007577C1">
        <w:rPr>
          <w:rFonts w:eastAsia="Times New Roman" w:cstheme="minorHAnsi"/>
          <w:i/>
          <w:iCs/>
          <w:sz w:val="24"/>
          <w:szCs w:val="24"/>
        </w:rPr>
        <w:t xml:space="preserve">Race and Dance Bodies </w:t>
      </w:r>
      <w:r w:rsidRPr="007577C1">
        <w:rPr>
          <w:rFonts w:eastAsia="Times New Roman" w:cstheme="minorHAnsi"/>
          <w:sz w:val="24"/>
          <w:szCs w:val="24"/>
        </w:rPr>
        <w:t>[Lecture, March 2022] DANCE 268 Political and Cultural Perspectives in Dance Studies. University of Wisconsin Madison, Undergraduate.</w:t>
      </w:r>
    </w:p>
    <w:p w14:paraId="24221F28" w14:textId="5C3BD6C3" w:rsidR="006B684B" w:rsidRPr="007577C1" w:rsidRDefault="00AC191F" w:rsidP="006C0D09">
      <w:pPr>
        <w:spacing w:after="160" w:line="240" w:lineRule="auto"/>
        <w:ind w:left="720" w:hanging="720"/>
        <w:rPr>
          <w:rFonts w:eastAsia="Times New Roman" w:cstheme="minorHAnsi"/>
          <w:i/>
          <w:iCs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Anderson Amie, K. (2022). </w:t>
      </w:r>
      <w:r w:rsidRPr="007577C1">
        <w:rPr>
          <w:rFonts w:eastAsia="Times New Roman" w:cstheme="minorHAnsi"/>
          <w:i/>
          <w:iCs/>
          <w:sz w:val="24"/>
          <w:szCs w:val="24"/>
        </w:rPr>
        <w:t>Who Pays for the University’s Conflation of Whiteness, Humanity, and the Arts?</w:t>
      </w:r>
      <w:r w:rsidRPr="007577C1">
        <w:rPr>
          <w:rFonts w:eastAsia="Times New Roman" w:cstheme="minorHAnsi"/>
          <w:sz w:val="24"/>
          <w:szCs w:val="24"/>
        </w:rPr>
        <w:t xml:space="preserve"> Mid-America Theatre Conference. Cleveland, Ohio, March 2022.</w:t>
      </w:r>
    </w:p>
    <w:p w14:paraId="6B9A353C" w14:textId="3BDF6989" w:rsidR="006B684B" w:rsidRPr="007577C1" w:rsidRDefault="00AC191F" w:rsidP="006C0D09">
      <w:pPr>
        <w:spacing w:after="160"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Anderson Amie, K. (2021). </w:t>
      </w:r>
      <w:r w:rsidRPr="007577C1">
        <w:rPr>
          <w:rFonts w:eastAsia="Times New Roman" w:cstheme="minorHAnsi"/>
          <w:i/>
          <w:iCs/>
          <w:sz w:val="24"/>
          <w:szCs w:val="24"/>
        </w:rPr>
        <w:t xml:space="preserve">Hidden Curriculums of a Student’s Body: Case Study of Race Narratives between Dance Teachers. </w:t>
      </w:r>
      <w:r w:rsidRPr="007577C1">
        <w:rPr>
          <w:rFonts w:eastAsia="Times New Roman" w:cstheme="minorHAnsi"/>
          <w:sz w:val="24"/>
          <w:szCs w:val="24"/>
        </w:rPr>
        <w:t>Dance Studies Conference. New Brunswick, New Jersey. October 2021.</w:t>
      </w:r>
    </w:p>
    <w:p w14:paraId="15C4B6D2" w14:textId="6B6A9879" w:rsidR="006B684B" w:rsidRPr="007577C1" w:rsidRDefault="00AC191F" w:rsidP="006C0D09">
      <w:pPr>
        <w:spacing w:after="160"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B15DEA">
        <w:rPr>
          <w:rFonts w:eastAsia="Times New Roman" w:cstheme="minorHAnsi"/>
          <w:sz w:val="24"/>
          <w:szCs w:val="24"/>
        </w:rPr>
        <w:t xml:space="preserve">Alexander, R, and Anderson Amie, K. (2021) </w:t>
      </w:r>
      <w:r w:rsidRPr="00B15DEA">
        <w:rPr>
          <w:rFonts w:eastAsia="Times New Roman" w:cstheme="minorHAnsi"/>
          <w:i/>
          <w:iCs/>
          <w:sz w:val="24"/>
          <w:szCs w:val="24"/>
        </w:rPr>
        <w:t xml:space="preserve">Refusing White Silence: Violence and Risk in Critical Race Dialogues. </w:t>
      </w:r>
      <w:r w:rsidRPr="00B15DEA">
        <w:rPr>
          <w:rFonts w:eastAsia="Times New Roman" w:cstheme="minorHAnsi"/>
          <w:sz w:val="24"/>
          <w:szCs w:val="24"/>
        </w:rPr>
        <w:t>American Education Research Association. April 2021.</w:t>
      </w:r>
    </w:p>
    <w:p w14:paraId="3369B8CF" w14:textId="2EEC3813" w:rsidR="00FC182B" w:rsidRPr="007577C1" w:rsidRDefault="00AC191F" w:rsidP="006C0D09">
      <w:pPr>
        <w:spacing w:after="160"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Anderson Amie, K. (2020). </w:t>
      </w:r>
      <w:r w:rsidRPr="007577C1">
        <w:rPr>
          <w:rFonts w:eastAsia="Times New Roman" w:cstheme="minorHAnsi"/>
          <w:i/>
          <w:iCs/>
          <w:sz w:val="24"/>
          <w:szCs w:val="24"/>
        </w:rPr>
        <w:t>Politicized Sensemaking: The Process of Student Identity Development &amp; Learning within Art-Worlds.</w:t>
      </w:r>
      <w:r w:rsidR="00FC182B" w:rsidRPr="007577C1">
        <w:rPr>
          <w:rFonts w:eastAsia="Times New Roman" w:cstheme="minorHAnsi"/>
          <w:sz w:val="24"/>
          <w:szCs w:val="24"/>
        </w:rPr>
        <w:t xml:space="preserve"> Wisconsin Center for Education Research Poster Fair. Madison, Wisconsin.</w:t>
      </w:r>
    </w:p>
    <w:p w14:paraId="4D722628" w14:textId="36A6457F" w:rsidR="00AC191F" w:rsidRPr="007577C1" w:rsidRDefault="00AC191F" w:rsidP="006C0D09">
      <w:pPr>
        <w:spacing w:after="160"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McKinney de Royston, M., Bryant, J., Anderson, K., Long, C, and Baxa, M. (2019).</w:t>
      </w:r>
      <w:r w:rsidRPr="007577C1">
        <w:rPr>
          <w:rFonts w:eastAsia="Times New Roman" w:cstheme="minorHAnsi"/>
          <w:i/>
          <w:iCs/>
          <w:sz w:val="24"/>
          <w:szCs w:val="24"/>
        </w:rPr>
        <w:t xml:space="preserve"> Black Womanist Pedagogy and Race Womanhood: Gwen Marshall and her School. </w:t>
      </w:r>
      <w:r w:rsidRPr="007577C1">
        <w:rPr>
          <w:rFonts w:eastAsia="Times New Roman" w:cstheme="minorHAnsi"/>
          <w:sz w:val="24"/>
          <w:szCs w:val="24"/>
        </w:rPr>
        <w:t xml:space="preserve"> American Education Research Association. Toronto, Ontario. April 2019.</w:t>
      </w:r>
    </w:p>
    <w:p w14:paraId="119BF0E0" w14:textId="1244B3D9" w:rsidR="006B684B" w:rsidRPr="007577C1" w:rsidRDefault="00AC191F" w:rsidP="006C0D09">
      <w:pPr>
        <w:spacing w:after="160"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McKinney de Royston, M., Bryant, J., Anderson, K., Baxa, M. and Long, C. (2018). </w:t>
      </w:r>
      <w:r w:rsidRPr="007577C1">
        <w:rPr>
          <w:rFonts w:eastAsia="Times New Roman" w:cstheme="minorHAnsi"/>
          <w:i/>
          <w:iCs/>
          <w:sz w:val="24"/>
          <w:szCs w:val="24"/>
        </w:rPr>
        <w:t xml:space="preserve">Gwen Marshall: Black Woman Teacher as Contemporary Race Woman. </w:t>
      </w:r>
      <w:r w:rsidRPr="007577C1">
        <w:rPr>
          <w:rFonts w:eastAsia="Times New Roman" w:cstheme="minorHAnsi"/>
          <w:sz w:val="24"/>
          <w:szCs w:val="24"/>
        </w:rPr>
        <w:t>American Education Studies Association. Greenville, South Carolina. November 2018.</w:t>
      </w:r>
    </w:p>
    <w:p w14:paraId="5BED49CA" w14:textId="714D5AA1" w:rsidR="006B684B" w:rsidRPr="007577C1" w:rsidRDefault="00AC191F" w:rsidP="006C0D09">
      <w:pPr>
        <w:spacing w:after="160"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McKinney de Royston, M., Bryant, J., Long, C., and Anderson, K. (2018). “</w:t>
      </w:r>
      <w:r w:rsidRPr="007577C1">
        <w:rPr>
          <w:rFonts w:eastAsia="Times New Roman" w:cstheme="minorHAnsi"/>
          <w:i/>
          <w:iCs/>
          <w:sz w:val="24"/>
          <w:szCs w:val="24"/>
        </w:rPr>
        <w:t>You can lead children” The Case of Gwen Marshall and Black Womanist Teaching</w:t>
      </w:r>
      <w:r w:rsidRPr="007577C1">
        <w:rPr>
          <w:rFonts w:eastAsia="Times New Roman" w:cstheme="minorHAnsi"/>
          <w:sz w:val="24"/>
          <w:szCs w:val="24"/>
        </w:rPr>
        <w:t>. Wisconsin Center for Education Research Poster Fair. Madison, Wisconsin.</w:t>
      </w:r>
    </w:p>
    <w:p w14:paraId="35DA35DE" w14:textId="253FCE24" w:rsidR="006B684B" w:rsidRPr="007577C1" w:rsidRDefault="00AC191F" w:rsidP="006C0D09">
      <w:pPr>
        <w:spacing w:after="160"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Anderson, K. (2016). </w:t>
      </w:r>
      <w:r w:rsidRPr="007577C1">
        <w:rPr>
          <w:rFonts w:eastAsia="Times New Roman" w:cstheme="minorHAnsi"/>
          <w:i/>
          <w:iCs/>
          <w:sz w:val="24"/>
          <w:szCs w:val="24"/>
        </w:rPr>
        <w:t xml:space="preserve">Positive Affirming Spaces: Tools to Cultivate Sense of Self in </w:t>
      </w:r>
      <w:r w:rsidR="00D41016" w:rsidRPr="007577C1">
        <w:rPr>
          <w:rFonts w:eastAsia="Times New Roman" w:cstheme="minorHAnsi"/>
          <w:i/>
          <w:iCs/>
          <w:sz w:val="24"/>
          <w:szCs w:val="24"/>
        </w:rPr>
        <w:t>Māori</w:t>
      </w:r>
      <w:r w:rsidRPr="007577C1">
        <w:rPr>
          <w:rFonts w:eastAsia="Times New Roman" w:cstheme="minorHAnsi"/>
          <w:i/>
          <w:iCs/>
          <w:sz w:val="24"/>
          <w:szCs w:val="24"/>
        </w:rPr>
        <w:t xml:space="preserve"> Youth. </w:t>
      </w:r>
      <w:r w:rsidRPr="007577C1">
        <w:rPr>
          <w:rFonts w:eastAsia="Times New Roman" w:cstheme="minorHAnsi"/>
          <w:sz w:val="24"/>
          <w:szCs w:val="24"/>
        </w:rPr>
        <w:t xml:space="preserve">Wellington, New Zealand. </w:t>
      </w:r>
      <w:r w:rsidR="0091266C" w:rsidRPr="007577C1">
        <w:rPr>
          <w:rFonts w:eastAsia="Times New Roman" w:cstheme="minorHAnsi"/>
          <w:sz w:val="24"/>
          <w:szCs w:val="24"/>
        </w:rPr>
        <w:t>Fulbright Awards Ceremony.</w:t>
      </w:r>
      <w:r w:rsidR="00690E72" w:rsidRPr="007577C1">
        <w:rPr>
          <w:rFonts w:eastAsia="Times New Roman" w:cstheme="minorHAnsi"/>
          <w:sz w:val="24"/>
          <w:szCs w:val="24"/>
        </w:rPr>
        <w:t xml:space="preserve"> Wellington, New Zealand.</w:t>
      </w:r>
    </w:p>
    <w:p w14:paraId="3F983248" w14:textId="548C1916" w:rsidR="006B684B" w:rsidRPr="007577C1" w:rsidRDefault="00AC191F" w:rsidP="006C0D09">
      <w:pPr>
        <w:spacing w:after="160"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lastRenderedPageBreak/>
        <w:t xml:space="preserve">Anderson, K. (2016). </w:t>
      </w:r>
      <w:r w:rsidRPr="007577C1">
        <w:rPr>
          <w:rFonts w:eastAsia="Times New Roman" w:cstheme="minorHAnsi"/>
          <w:i/>
          <w:iCs/>
          <w:sz w:val="24"/>
          <w:szCs w:val="24"/>
        </w:rPr>
        <w:t>The Intermingling of Blackness and Indigeneity: A Critical Look at the Racial Formation of the US and NZ.</w:t>
      </w:r>
      <w:r w:rsidRPr="007577C1">
        <w:rPr>
          <w:rFonts w:eastAsia="Times New Roman" w:cstheme="minorHAnsi"/>
          <w:sz w:val="24"/>
          <w:szCs w:val="24"/>
        </w:rPr>
        <w:t xml:space="preserve"> Sociological Association of Aotearoa New Zealand Conference. Napier, New Zealand. November 2016. </w:t>
      </w:r>
    </w:p>
    <w:p w14:paraId="0D536D99" w14:textId="723FEDA8" w:rsidR="006B684B" w:rsidRPr="007577C1" w:rsidRDefault="00AC191F" w:rsidP="006C0D09">
      <w:pPr>
        <w:spacing w:after="160"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Anderson, K. (2016). </w:t>
      </w:r>
      <w:r w:rsidRPr="007577C1">
        <w:rPr>
          <w:rFonts w:eastAsia="Times New Roman" w:cstheme="minorHAnsi"/>
          <w:i/>
          <w:iCs/>
          <w:sz w:val="24"/>
          <w:szCs w:val="24"/>
        </w:rPr>
        <w:t>Tools to Cultivate Sense of Self: My Journey through Kaupapa Māori.</w:t>
      </w:r>
      <w:r w:rsidRPr="007577C1">
        <w:rPr>
          <w:rFonts w:eastAsia="Times New Roman" w:cstheme="minorHAnsi"/>
          <w:sz w:val="24"/>
          <w:szCs w:val="24"/>
        </w:rPr>
        <w:t xml:space="preserve"> Māori Psychology Research Unit. University of Waikato. Hamilton, New Zealand. June 2016.</w:t>
      </w:r>
    </w:p>
    <w:p w14:paraId="50A54BB0" w14:textId="534C3225" w:rsidR="00EA7414" w:rsidRPr="007577C1" w:rsidRDefault="00AC191F" w:rsidP="001B6F4F">
      <w:pPr>
        <w:spacing w:after="160" w:line="240" w:lineRule="auto"/>
        <w:ind w:left="720" w:hanging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Alexander, R., Anderson, K., Giger, J., and Perkins, L. (2013). </w:t>
      </w:r>
      <w:r w:rsidRPr="007577C1">
        <w:rPr>
          <w:rFonts w:eastAsia="Times New Roman" w:cstheme="minorHAnsi"/>
          <w:i/>
          <w:iCs/>
          <w:sz w:val="24"/>
          <w:szCs w:val="24"/>
        </w:rPr>
        <w:t>White Silence, White Violence: Pedagogies of Risk and the Specter of Refusal.</w:t>
      </w:r>
      <w:r w:rsidRPr="007577C1">
        <w:rPr>
          <w:rFonts w:eastAsia="Times New Roman" w:cstheme="minorHAnsi"/>
          <w:sz w:val="24"/>
          <w:szCs w:val="24"/>
        </w:rPr>
        <w:t xml:space="preserve"> Critical Ethnic Studies Conference. The University of Chicago. Chicago, Illinois, September 2013. </w:t>
      </w:r>
      <w:r w:rsidR="00C62AF8" w:rsidRPr="007577C1">
        <w:rPr>
          <w:rFonts w:eastAsia="Times New Roman" w:cstheme="minorHAnsi"/>
          <w:sz w:val="24"/>
          <w:szCs w:val="24"/>
        </w:rPr>
        <w:t xml:space="preserve">                                             </w:t>
      </w:r>
    </w:p>
    <w:p w14:paraId="74BA9F47" w14:textId="77777777" w:rsidR="00295522" w:rsidRDefault="00295522" w:rsidP="007A1762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1CF7F827" w14:textId="6E5CAF36" w:rsidR="007A1762" w:rsidRPr="007577C1" w:rsidRDefault="007A1762" w:rsidP="007A1762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577C1">
        <w:rPr>
          <w:rFonts w:eastAsia="Times New Roman" w:cstheme="minorHAnsi"/>
          <w:b/>
          <w:bCs/>
          <w:sz w:val="24"/>
          <w:szCs w:val="24"/>
        </w:rPr>
        <w:t>TEACHING EXPERIENCE</w:t>
      </w:r>
    </w:p>
    <w:p w14:paraId="0E2E2679" w14:textId="74FEAF6E" w:rsidR="001678EB" w:rsidRDefault="001678EB" w:rsidP="0048626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Assistant Professor, DePauw University</w:t>
      </w:r>
    </w:p>
    <w:p w14:paraId="4761A6C4" w14:textId="07E84002" w:rsidR="001678EB" w:rsidRDefault="001678EB" w:rsidP="0048626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Edu 170 Foundations of Education (Undergraduate)</w:t>
      </w:r>
    </w:p>
    <w:p w14:paraId="4A259407" w14:textId="5DD069DA" w:rsidR="001678EB" w:rsidRDefault="001678EB" w:rsidP="0048626C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  <w:t>Edu 290 Bodies, Society, and Education</w:t>
      </w:r>
      <w:r w:rsidR="001A0C8B">
        <w:rPr>
          <w:rFonts w:eastAsia="Times New Roman" w:cstheme="minorHAnsi"/>
          <w:sz w:val="24"/>
          <w:szCs w:val="24"/>
        </w:rPr>
        <w:t xml:space="preserve"> (Undergradute)</w:t>
      </w:r>
    </w:p>
    <w:p w14:paraId="6FF7B70C" w14:textId="275BF762" w:rsidR="007A1762" w:rsidRPr="007577C1" w:rsidRDefault="00FE09D9" w:rsidP="004862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E09D9">
        <w:rPr>
          <w:rFonts w:eastAsia="Times New Roman" w:cstheme="minorHAnsi"/>
          <w:sz w:val="24"/>
          <w:szCs w:val="24"/>
        </w:rPr>
        <w:t>Instructor, DePauw University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7212"/>
        <w:gridCol w:w="1530"/>
      </w:tblGrid>
      <w:tr w:rsidR="00F667AC" w:rsidRPr="007577C1" w14:paraId="178DCBA7" w14:textId="77777777" w:rsidTr="0052494A">
        <w:trPr>
          <w:gridBefore w:val="1"/>
          <w:wBefore w:w="798" w:type="dxa"/>
        </w:trPr>
        <w:tc>
          <w:tcPr>
            <w:tcW w:w="7212" w:type="dxa"/>
          </w:tcPr>
          <w:p w14:paraId="475DB037" w14:textId="1044C40F" w:rsidR="00F667AC" w:rsidRPr="007577C1" w:rsidRDefault="0052494A" w:rsidP="0048626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Edu 170 Foundations of Education (Undergraduate)</w:t>
            </w:r>
          </w:p>
        </w:tc>
        <w:tc>
          <w:tcPr>
            <w:tcW w:w="1530" w:type="dxa"/>
          </w:tcPr>
          <w:p w14:paraId="703E0D36" w14:textId="0CA04CEA" w:rsidR="00F667AC" w:rsidRPr="007577C1" w:rsidRDefault="0052494A" w:rsidP="0048626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2024-</w:t>
            </w:r>
            <w:r w:rsidR="00295522">
              <w:rPr>
                <w:rFonts w:eastAsia="Times New Roman" w:cstheme="minorHAnsi"/>
                <w:sz w:val="24"/>
                <w:szCs w:val="24"/>
              </w:rPr>
              <w:t>Present</w:t>
            </w:r>
          </w:p>
        </w:tc>
      </w:tr>
      <w:tr w:rsidR="0052494A" w:rsidRPr="007577C1" w14:paraId="7C1ED692" w14:textId="77777777" w:rsidTr="0052494A">
        <w:trPr>
          <w:gridBefore w:val="1"/>
          <w:wBefore w:w="798" w:type="dxa"/>
        </w:trPr>
        <w:tc>
          <w:tcPr>
            <w:tcW w:w="7212" w:type="dxa"/>
          </w:tcPr>
          <w:p w14:paraId="415F7B45" w14:textId="5940CE36" w:rsidR="0052494A" w:rsidRPr="00FE09D9" w:rsidRDefault="0052494A" w:rsidP="0048626C">
            <w:pPr>
              <w:rPr>
                <w:rFonts w:eastAsia="Times New Roman" w:cstheme="minorHAnsi"/>
                <w:sz w:val="24"/>
                <w:szCs w:val="24"/>
              </w:rPr>
            </w:pPr>
            <w:r w:rsidRPr="00FE09D9">
              <w:rPr>
                <w:rFonts w:eastAsia="Times New Roman" w:cstheme="minorHAnsi"/>
                <w:sz w:val="24"/>
                <w:szCs w:val="24"/>
              </w:rPr>
              <w:t>Edu 2</w:t>
            </w:r>
            <w:r w:rsidR="001678EB">
              <w:rPr>
                <w:rFonts w:eastAsia="Times New Roman" w:cstheme="minorHAnsi"/>
                <w:sz w:val="24"/>
                <w:szCs w:val="24"/>
              </w:rPr>
              <w:t>9</w:t>
            </w:r>
            <w:r w:rsidRPr="00FE09D9">
              <w:rPr>
                <w:rFonts w:eastAsia="Times New Roman" w:cstheme="minorHAnsi"/>
                <w:sz w:val="24"/>
                <w:szCs w:val="24"/>
              </w:rPr>
              <w:t xml:space="preserve">0/Comm 260/AfroAm 260 Education &amp; the Black Dancing Body </w:t>
            </w:r>
          </w:p>
          <w:p w14:paraId="5A66AB0C" w14:textId="0BF286E3" w:rsidR="0052494A" w:rsidRPr="00FE09D9" w:rsidRDefault="0052494A" w:rsidP="0048626C">
            <w:pPr>
              <w:rPr>
                <w:rFonts w:eastAsia="Times New Roman" w:cstheme="minorHAnsi"/>
                <w:sz w:val="24"/>
                <w:szCs w:val="24"/>
              </w:rPr>
            </w:pPr>
            <w:r w:rsidRPr="00FE09D9">
              <w:rPr>
                <w:rFonts w:eastAsia="Times New Roman" w:cstheme="minorHAnsi"/>
                <w:sz w:val="24"/>
                <w:szCs w:val="24"/>
              </w:rPr>
              <w:t>(Undergraduate)</w:t>
            </w:r>
          </w:p>
        </w:tc>
        <w:tc>
          <w:tcPr>
            <w:tcW w:w="1530" w:type="dxa"/>
          </w:tcPr>
          <w:p w14:paraId="2FBCE15F" w14:textId="6D30A320" w:rsidR="0052494A" w:rsidRDefault="0052494A" w:rsidP="0048626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2024-</w:t>
            </w:r>
            <w:r w:rsidR="00295522">
              <w:rPr>
                <w:rFonts w:eastAsia="Times New Roman" w:cstheme="minorHAnsi"/>
                <w:sz w:val="24"/>
                <w:szCs w:val="24"/>
              </w:rPr>
              <w:t>Present</w:t>
            </w:r>
          </w:p>
        </w:tc>
      </w:tr>
      <w:tr w:rsidR="00FE09D9" w:rsidRPr="007577C1" w14:paraId="7E62C927" w14:textId="77777777" w:rsidTr="0052494A">
        <w:tc>
          <w:tcPr>
            <w:tcW w:w="8010" w:type="dxa"/>
            <w:gridSpan w:val="2"/>
          </w:tcPr>
          <w:p w14:paraId="6EE3C235" w14:textId="6243191D" w:rsidR="00FE09D9" w:rsidRPr="00FE09D9" w:rsidRDefault="00FE09D9" w:rsidP="0048626C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Instructor of Record, University of Wisconsin, Madison</w:t>
            </w:r>
          </w:p>
        </w:tc>
        <w:tc>
          <w:tcPr>
            <w:tcW w:w="1530" w:type="dxa"/>
          </w:tcPr>
          <w:p w14:paraId="329E4FA9" w14:textId="77777777" w:rsidR="00FE09D9" w:rsidRPr="007577C1" w:rsidRDefault="00FE09D9" w:rsidP="0048626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09D9" w:rsidRPr="007577C1" w14:paraId="71135A35" w14:textId="77777777" w:rsidTr="0052494A">
        <w:trPr>
          <w:gridBefore w:val="1"/>
          <w:wBefore w:w="798" w:type="dxa"/>
        </w:trPr>
        <w:tc>
          <w:tcPr>
            <w:tcW w:w="7212" w:type="dxa"/>
          </w:tcPr>
          <w:p w14:paraId="0D36411F" w14:textId="77777777" w:rsidR="00FE09D9" w:rsidRPr="007577C1" w:rsidRDefault="00FE09D9" w:rsidP="0048626C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 xml:space="preserve">Dance 268 Political and Cultural Perspectives in Dance Studies (Undergraduate) </w:t>
            </w:r>
          </w:p>
        </w:tc>
        <w:tc>
          <w:tcPr>
            <w:tcW w:w="1530" w:type="dxa"/>
          </w:tcPr>
          <w:p w14:paraId="756CFC2E" w14:textId="77777777" w:rsidR="00FE09D9" w:rsidRPr="007577C1" w:rsidRDefault="00FE09D9" w:rsidP="0048626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2023</w:t>
            </w:r>
          </w:p>
        </w:tc>
      </w:tr>
    </w:tbl>
    <w:p w14:paraId="0E7899DE" w14:textId="77777777" w:rsidR="007A1762" w:rsidRPr="007577C1" w:rsidRDefault="007A1762" w:rsidP="004862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Graduate Teaching Assistant/Grader</w:t>
      </w:r>
      <w:r>
        <w:rPr>
          <w:rFonts w:eastAsia="Times New Roman" w:cstheme="minorHAnsi"/>
          <w:sz w:val="24"/>
          <w:szCs w:val="24"/>
        </w:rPr>
        <w:t xml:space="preserve"> (Senior)</w:t>
      </w:r>
      <w:r w:rsidRPr="007577C1">
        <w:rPr>
          <w:rFonts w:eastAsia="Times New Roman" w:cstheme="minorHAnsi"/>
          <w:sz w:val="24"/>
          <w:szCs w:val="24"/>
        </w:rPr>
        <w:t>, University of Wisconsin, Madison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1435"/>
      </w:tblGrid>
      <w:tr w:rsidR="007A1762" w:rsidRPr="007577C1" w14:paraId="5BC924D2" w14:textId="77777777" w:rsidTr="00A53618">
        <w:tc>
          <w:tcPr>
            <w:tcW w:w="7200" w:type="dxa"/>
          </w:tcPr>
          <w:p w14:paraId="26EF6B6D" w14:textId="210AF07E" w:rsidR="00CB3B5A" w:rsidRDefault="0048626C" w:rsidP="0048626C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Dance 200 </w:t>
            </w:r>
            <w:r w:rsidR="00CB3B5A">
              <w:rPr>
                <w:rFonts w:eastAsia="Times New Roman" w:cstheme="minorHAnsi"/>
                <w:sz w:val="24"/>
                <w:szCs w:val="24"/>
              </w:rPr>
              <w:t xml:space="preserve">Writing the </w:t>
            </w:r>
            <w:r w:rsidR="00FF59C1">
              <w:rPr>
                <w:rFonts w:eastAsia="Times New Roman" w:cstheme="minorHAnsi"/>
                <w:sz w:val="24"/>
                <w:szCs w:val="24"/>
              </w:rPr>
              <w:t>Mov</w:t>
            </w:r>
            <w:r w:rsidR="00CB3B5A">
              <w:rPr>
                <w:rFonts w:eastAsia="Times New Roman" w:cstheme="minorHAnsi"/>
                <w:sz w:val="24"/>
                <w:szCs w:val="24"/>
              </w:rPr>
              <w:t>ing Body</w:t>
            </w:r>
          </w:p>
          <w:p w14:paraId="62866935" w14:textId="60CC0DC5" w:rsidR="00FF59C1" w:rsidRDefault="00737059" w:rsidP="0048626C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Dance / AfroAmeri / Music 318 West African Music and Dance in the Americas (Undergraduate)</w:t>
            </w:r>
          </w:p>
          <w:p w14:paraId="43B3A1CE" w14:textId="05F9FDB3" w:rsidR="007A1762" w:rsidRPr="007577C1" w:rsidRDefault="007A1762" w:rsidP="0048626C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 xml:space="preserve">Dance 268 Political and Cultural Perspectives in Dance Studies (Undergraduate)                                                                </w:t>
            </w:r>
          </w:p>
        </w:tc>
        <w:tc>
          <w:tcPr>
            <w:tcW w:w="1435" w:type="dxa"/>
          </w:tcPr>
          <w:p w14:paraId="3573DB53" w14:textId="07A38750" w:rsidR="00FF59C1" w:rsidRDefault="00FF59C1" w:rsidP="0048626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2024</w:t>
            </w:r>
          </w:p>
          <w:p w14:paraId="24871432" w14:textId="78270857" w:rsidR="00737059" w:rsidRDefault="00737059" w:rsidP="0048626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2022-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>202</w:t>
            </w: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  <w:p w14:paraId="47C161A7" w14:textId="77777777" w:rsidR="00737059" w:rsidRDefault="00737059" w:rsidP="0048626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  <w:p w14:paraId="5D53329A" w14:textId="6D1E8AD8" w:rsidR="007A1762" w:rsidRPr="007577C1" w:rsidRDefault="007A1762" w:rsidP="0048626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2022-2023</w:t>
            </w:r>
          </w:p>
        </w:tc>
      </w:tr>
      <w:tr w:rsidR="007A1762" w:rsidRPr="007577C1" w14:paraId="11DE27EC" w14:textId="77777777" w:rsidTr="00A53618">
        <w:tc>
          <w:tcPr>
            <w:tcW w:w="7200" w:type="dxa"/>
          </w:tcPr>
          <w:p w14:paraId="2F04FB27" w14:textId="77777777" w:rsidR="007A1762" w:rsidRPr="007577C1" w:rsidRDefault="007A1762" w:rsidP="0048626C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 xml:space="preserve">Curric 240 Critical Aspects of Teaching, Schooling, and Education                   (Undergraduate)     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  <w:tc>
          <w:tcPr>
            <w:tcW w:w="1435" w:type="dxa"/>
          </w:tcPr>
          <w:p w14:paraId="6D23CF8C" w14:textId="77777777" w:rsidR="007A1762" w:rsidRPr="007577C1" w:rsidRDefault="007A1762" w:rsidP="0048626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 xml:space="preserve">2019-2021    </w:t>
            </w:r>
          </w:p>
        </w:tc>
      </w:tr>
      <w:tr w:rsidR="007A1762" w:rsidRPr="007577C1" w14:paraId="5A855B2D" w14:textId="77777777" w:rsidTr="00A53618">
        <w:tc>
          <w:tcPr>
            <w:tcW w:w="7200" w:type="dxa"/>
          </w:tcPr>
          <w:p w14:paraId="12AE382B" w14:textId="77777777" w:rsidR="007A1762" w:rsidRPr="007577C1" w:rsidRDefault="007A1762" w:rsidP="0048626C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 xml:space="preserve">AfroAmeri 156 Black Music and American Cultural History (Undergraduate) </w:t>
            </w:r>
          </w:p>
        </w:tc>
        <w:tc>
          <w:tcPr>
            <w:tcW w:w="1435" w:type="dxa"/>
          </w:tcPr>
          <w:p w14:paraId="40AD7C46" w14:textId="77777777" w:rsidR="007A1762" w:rsidRPr="007577C1" w:rsidRDefault="007A1762" w:rsidP="0048626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2019</w:t>
            </w:r>
          </w:p>
        </w:tc>
      </w:tr>
    </w:tbl>
    <w:p w14:paraId="4907ADB5" w14:textId="77777777" w:rsidR="007A1762" w:rsidRPr="007577C1" w:rsidRDefault="007A1762" w:rsidP="004862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Tutor, DePauw University   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715"/>
      </w:tblGrid>
      <w:tr w:rsidR="007A1762" w:rsidRPr="007577C1" w14:paraId="6970412D" w14:textId="77777777" w:rsidTr="00A53618">
        <w:tc>
          <w:tcPr>
            <w:tcW w:w="7920" w:type="dxa"/>
          </w:tcPr>
          <w:p w14:paraId="469FC2DC" w14:textId="77777777" w:rsidR="007A1762" w:rsidRPr="007577C1" w:rsidRDefault="007A1762" w:rsidP="0048626C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English Second Language Education (Undergraduate)</w:t>
            </w:r>
          </w:p>
        </w:tc>
        <w:tc>
          <w:tcPr>
            <w:tcW w:w="715" w:type="dxa"/>
          </w:tcPr>
          <w:p w14:paraId="7A033E0C" w14:textId="77777777" w:rsidR="007A1762" w:rsidRPr="007577C1" w:rsidRDefault="007A1762" w:rsidP="0048626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2014</w:t>
            </w:r>
          </w:p>
        </w:tc>
      </w:tr>
    </w:tbl>
    <w:p w14:paraId="1BE78C24" w14:textId="01C8C8DC" w:rsidR="007A1762" w:rsidRPr="007A1762" w:rsidRDefault="007A1762" w:rsidP="004862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                                                       </w:t>
      </w:r>
    </w:p>
    <w:p w14:paraId="1EC2C905" w14:textId="06BD014D" w:rsidR="008446D1" w:rsidRPr="007577C1" w:rsidRDefault="008446D1" w:rsidP="0048626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577C1">
        <w:rPr>
          <w:rFonts w:eastAsia="Times New Roman" w:cstheme="minorHAnsi"/>
          <w:b/>
          <w:bCs/>
          <w:sz w:val="24"/>
          <w:szCs w:val="24"/>
        </w:rPr>
        <w:t>RESEARCH</w:t>
      </w:r>
      <w:r w:rsidR="00B140C9" w:rsidRPr="007577C1">
        <w:rPr>
          <w:rFonts w:eastAsia="Times New Roman" w:cstheme="minorHAnsi"/>
          <w:b/>
          <w:bCs/>
          <w:sz w:val="24"/>
          <w:szCs w:val="24"/>
        </w:rPr>
        <w:t xml:space="preserve"> EXPERIENCE</w:t>
      </w:r>
    </w:p>
    <w:p w14:paraId="0A64A24D" w14:textId="77777777" w:rsidR="00813B7B" w:rsidRPr="007577C1" w:rsidRDefault="00F27F71" w:rsidP="0048626C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7577C1">
        <w:rPr>
          <w:rFonts w:eastAsia="Times New Roman" w:cstheme="minorHAnsi"/>
          <w:b/>
          <w:bCs/>
          <w:sz w:val="24"/>
          <w:szCs w:val="24"/>
        </w:rPr>
        <w:t xml:space="preserve">Graduate </w:t>
      </w:r>
      <w:r w:rsidR="00BE36FC" w:rsidRPr="007577C1">
        <w:rPr>
          <w:rFonts w:eastAsia="Times New Roman" w:cstheme="minorHAnsi"/>
          <w:b/>
          <w:bCs/>
          <w:sz w:val="24"/>
          <w:szCs w:val="24"/>
        </w:rPr>
        <w:t>Student Researcher,</w:t>
      </w:r>
      <w:r w:rsidR="00BE36FC" w:rsidRPr="007577C1">
        <w:rPr>
          <w:rFonts w:eastAsia="Times New Roman" w:cstheme="minorHAnsi"/>
          <w:sz w:val="24"/>
          <w:szCs w:val="24"/>
        </w:rPr>
        <w:t xml:space="preserve"> </w:t>
      </w:r>
      <w:r w:rsidR="00BE36FC" w:rsidRPr="007577C1">
        <w:rPr>
          <w:rFonts w:eastAsia="Times New Roman" w:cstheme="minorHAnsi"/>
          <w:i/>
          <w:iCs/>
          <w:sz w:val="24"/>
          <w:szCs w:val="24"/>
        </w:rPr>
        <w:t>UW Community Arts Research Collaboratory</w:t>
      </w:r>
      <w:r w:rsidR="00641472" w:rsidRPr="007577C1">
        <w:rPr>
          <w:rFonts w:eastAsia="Times New Roman" w:cstheme="minorHAnsi"/>
          <w:i/>
          <w:iCs/>
          <w:sz w:val="24"/>
          <w:szCs w:val="24"/>
        </w:rPr>
        <w:t xml:space="preserve"> </w:t>
      </w:r>
    </w:p>
    <w:p w14:paraId="3430843C" w14:textId="47560841" w:rsidR="00022BE8" w:rsidRPr="007577C1" w:rsidRDefault="00BE36FC" w:rsidP="00BE36F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Sep</w:t>
      </w:r>
      <w:r w:rsidR="00641472" w:rsidRPr="007577C1">
        <w:rPr>
          <w:rFonts w:eastAsia="Times New Roman" w:cstheme="minorHAnsi"/>
          <w:sz w:val="24"/>
          <w:szCs w:val="24"/>
        </w:rPr>
        <w:t>t</w:t>
      </w:r>
      <w:r w:rsidR="008559BF" w:rsidRPr="007577C1">
        <w:rPr>
          <w:rFonts w:eastAsia="Times New Roman" w:cstheme="minorHAnsi"/>
          <w:sz w:val="24"/>
          <w:szCs w:val="24"/>
        </w:rPr>
        <w:t>ember</w:t>
      </w:r>
      <w:r w:rsidRPr="007577C1">
        <w:rPr>
          <w:rFonts w:eastAsia="Times New Roman" w:cstheme="minorHAnsi"/>
          <w:sz w:val="24"/>
          <w:szCs w:val="24"/>
        </w:rPr>
        <w:t xml:space="preserve"> 2020</w:t>
      </w:r>
      <w:r w:rsidR="008559BF" w:rsidRPr="007577C1">
        <w:rPr>
          <w:rFonts w:eastAsia="Times New Roman" w:cstheme="minorHAnsi"/>
          <w:sz w:val="24"/>
          <w:szCs w:val="24"/>
        </w:rPr>
        <w:t>−</w:t>
      </w:r>
      <w:r w:rsidRPr="007577C1">
        <w:rPr>
          <w:rFonts w:eastAsia="Times New Roman" w:cstheme="minorHAnsi"/>
          <w:sz w:val="24"/>
          <w:szCs w:val="24"/>
        </w:rPr>
        <w:t>June 2021</w:t>
      </w:r>
    </w:p>
    <w:p w14:paraId="20B615DD" w14:textId="65CBB82E" w:rsidR="00022BE8" w:rsidRPr="007577C1" w:rsidRDefault="002550FD" w:rsidP="0050763C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University of Wisconsin Madison, Madison, WI</w:t>
      </w:r>
    </w:p>
    <w:p w14:paraId="5B2270E1" w14:textId="7BAD0F5C" w:rsidR="00BE36FC" w:rsidRPr="007577C1" w:rsidRDefault="00BE36FC" w:rsidP="00D255B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ab/>
      </w:r>
      <w:r w:rsidR="007F1E8A" w:rsidRPr="007577C1">
        <w:rPr>
          <w:rFonts w:eastAsia="Times New Roman" w:cstheme="minorHAnsi"/>
          <w:sz w:val="24"/>
          <w:szCs w:val="24"/>
        </w:rPr>
        <w:t>Erika C. Bullock, Curriculum Studies</w:t>
      </w:r>
      <w:r w:rsidR="003E5172" w:rsidRPr="007577C1">
        <w:rPr>
          <w:rFonts w:eastAsia="Times New Roman" w:cstheme="minorHAnsi"/>
          <w:sz w:val="24"/>
          <w:szCs w:val="24"/>
        </w:rPr>
        <w:t>,</w:t>
      </w:r>
      <w:r w:rsidR="007F1E8A" w:rsidRPr="007577C1">
        <w:rPr>
          <w:rFonts w:eastAsia="Times New Roman" w:cstheme="minorHAnsi"/>
          <w:sz w:val="24"/>
          <w:szCs w:val="24"/>
        </w:rPr>
        <w:t xml:space="preserve"> and </w:t>
      </w:r>
      <w:r w:rsidRPr="007577C1">
        <w:rPr>
          <w:rFonts w:eastAsia="Times New Roman" w:cstheme="minorHAnsi"/>
          <w:sz w:val="24"/>
          <w:szCs w:val="24"/>
        </w:rPr>
        <w:t>Kate Corby, Dance Studies</w:t>
      </w:r>
      <w:r w:rsidR="000048A9" w:rsidRPr="007577C1">
        <w:rPr>
          <w:rFonts w:eastAsia="Times New Roman" w:cstheme="minorHAnsi"/>
          <w:sz w:val="24"/>
          <w:szCs w:val="24"/>
        </w:rPr>
        <w:t xml:space="preserve">, </w:t>
      </w:r>
      <w:r w:rsidR="001002DB" w:rsidRPr="007577C1">
        <w:rPr>
          <w:rFonts w:eastAsia="Times New Roman" w:cstheme="minorHAnsi"/>
          <w:sz w:val="24"/>
          <w:szCs w:val="24"/>
        </w:rPr>
        <w:t>PIs</w:t>
      </w:r>
    </w:p>
    <w:p w14:paraId="305ED33E" w14:textId="3258971D" w:rsidR="00690E72" w:rsidRPr="007577C1" w:rsidRDefault="00743F53" w:rsidP="003C68E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Designed </w:t>
      </w:r>
      <w:r w:rsidR="002A01AE" w:rsidRPr="007577C1">
        <w:rPr>
          <w:rFonts w:eastAsia="Times New Roman" w:cstheme="minorHAnsi"/>
          <w:sz w:val="24"/>
          <w:szCs w:val="24"/>
        </w:rPr>
        <w:t>phenomenological research on dance teaching artists’ experiences teaching student dancers</w:t>
      </w:r>
      <w:r w:rsidR="00E83BE7" w:rsidRPr="007577C1">
        <w:rPr>
          <w:rFonts w:eastAsia="Times New Roman" w:cstheme="minorHAnsi"/>
          <w:sz w:val="24"/>
          <w:szCs w:val="24"/>
        </w:rPr>
        <w:t xml:space="preserve"> as </w:t>
      </w:r>
      <w:r w:rsidR="008E1006" w:rsidRPr="007577C1">
        <w:rPr>
          <w:rFonts w:eastAsia="Times New Roman" w:cstheme="minorHAnsi"/>
          <w:sz w:val="24"/>
          <w:szCs w:val="24"/>
        </w:rPr>
        <w:t xml:space="preserve">the </w:t>
      </w:r>
      <w:r w:rsidR="00E83BE7" w:rsidRPr="007577C1">
        <w:rPr>
          <w:rFonts w:eastAsia="Times New Roman" w:cstheme="minorHAnsi"/>
          <w:sz w:val="24"/>
          <w:szCs w:val="24"/>
        </w:rPr>
        <w:t>primary researcher</w:t>
      </w:r>
      <w:r w:rsidR="002A01AE" w:rsidRPr="007577C1">
        <w:rPr>
          <w:rFonts w:eastAsia="Times New Roman" w:cstheme="minorHAnsi"/>
          <w:sz w:val="24"/>
          <w:szCs w:val="24"/>
        </w:rPr>
        <w:t>.</w:t>
      </w:r>
      <w:r w:rsidRPr="007577C1">
        <w:rPr>
          <w:rFonts w:eastAsia="Times New Roman" w:cstheme="minorHAnsi"/>
          <w:sz w:val="24"/>
          <w:szCs w:val="24"/>
        </w:rPr>
        <w:t xml:space="preserve"> D</w:t>
      </w:r>
      <w:r w:rsidR="00BC2404" w:rsidRPr="007577C1">
        <w:rPr>
          <w:rFonts w:eastAsia="Times New Roman" w:cstheme="minorHAnsi"/>
          <w:sz w:val="24"/>
          <w:szCs w:val="24"/>
        </w:rPr>
        <w:t xml:space="preserve">efended </w:t>
      </w:r>
      <w:r w:rsidRPr="007577C1">
        <w:rPr>
          <w:rFonts w:eastAsia="Times New Roman" w:cstheme="minorHAnsi"/>
          <w:sz w:val="24"/>
          <w:szCs w:val="24"/>
        </w:rPr>
        <w:t xml:space="preserve">research </w:t>
      </w:r>
      <w:r w:rsidR="00315153" w:rsidRPr="007577C1">
        <w:rPr>
          <w:rFonts w:eastAsia="Times New Roman" w:cstheme="minorHAnsi"/>
          <w:sz w:val="24"/>
          <w:szCs w:val="24"/>
        </w:rPr>
        <w:t>to</w:t>
      </w:r>
      <w:r w:rsidR="00BC2404" w:rsidRPr="007577C1">
        <w:rPr>
          <w:rFonts w:eastAsia="Times New Roman" w:cstheme="minorHAnsi"/>
          <w:sz w:val="24"/>
          <w:szCs w:val="24"/>
        </w:rPr>
        <w:t xml:space="preserve"> </w:t>
      </w:r>
      <w:r w:rsidR="001D0EAF" w:rsidRPr="007577C1">
        <w:rPr>
          <w:rFonts w:eastAsia="Times New Roman" w:cstheme="minorHAnsi"/>
          <w:sz w:val="24"/>
          <w:szCs w:val="24"/>
        </w:rPr>
        <w:t xml:space="preserve">a </w:t>
      </w:r>
      <w:r w:rsidR="00BC2404" w:rsidRPr="007577C1">
        <w:rPr>
          <w:rFonts w:eastAsia="Times New Roman" w:cstheme="minorHAnsi"/>
          <w:sz w:val="24"/>
          <w:szCs w:val="24"/>
        </w:rPr>
        <w:t xml:space="preserve">panel of three experts in arts education, curriculum, and dance. </w:t>
      </w:r>
    </w:p>
    <w:p w14:paraId="62390ACB" w14:textId="77777777" w:rsidR="00831762" w:rsidRPr="007577C1" w:rsidRDefault="00831762" w:rsidP="003C68EB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5E32CCF9" w14:textId="40DAB363" w:rsidR="00813B7B" w:rsidRPr="007577C1" w:rsidRDefault="00F27F71" w:rsidP="00D255BC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 w:rsidRPr="007577C1">
        <w:rPr>
          <w:rFonts w:eastAsia="Times New Roman" w:cstheme="minorHAnsi"/>
          <w:b/>
          <w:bCs/>
          <w:sz w:val="24"/>
          <w:szCs w:val="24"/>
        </w:rPr>
        <w:t xml:space="preserve">Graduate </w:t>
      </w:r>
      <w:r w:rsidR="00E12166" w:rsidRPr="007577C1">
        <w:rPr>
          <w:rFonts w:eastAsia="Times New Roman" w:cstheme="minorHAnsi"/>
          <w:b/>
          <w:bCs/>
          <w:sz w:val="24"/>
          <w:szCs w:val="24"/>
        </w:rPr>
        <w:t>Student Researcher</w:t>
      </w:r>
      <w:r w:rsidR="00E12166" w:rsidRPr="007577C1">
        <w:rPr>
          <w:rFonts w:eastAsia="Times New Roman" w:cstheme="minorHAnsi"/>
          <w:sz w:val="24"/>
          <w:szCs w:val="24"/>
        </w:rPr>
        <w:t xml:space="preserve">, </w:t>
      </w:r>
      <w:r w:rsidR="0072074D" w:rsidRPr="007577C1">
        <w:rPr>
          <w:rFonts w:eastAsia="Times New Roman" w:cstheme="minorHAnsi"/>
          <w:i/>
          <w:iCs/>
          <w:sz w:val="24"/>
          <w:szCs w:val="24"/>
        </w:rPr>
        <w:t>Political and Ethical Perspectives on Learning La</w:t>
      </w:r>
      <w:r w:rsidR="00237FCB" w:rsidRPr="007577C1">
        <w:rPr>
          <w:rFonts w:eastAsia="Times New Roman" w:cstheme="minorHAnsi"/>
          <w:i/>
          <w:iCs/>
          <w:sz w:val="24"/>
          <w:szCs w:val="24"/>
        </w:rPr>
        <w:t xml:space="preserve">b       </w:t>
      </w:r>
      <w:r w:rsidR="008D2F74" w:rsidRPr="007577C1">
        <w:rPr>
          <w:rFonts w:eastAsia="Times New Roman" w:cstheme="minorHAnsi"/>
          <w:i/>
          <w:iCs/>
          <w:sz w:val="24"/>
          <w:szCs w:val="24"/>
        </w:rPr>
        <w:t xml:space="preserve"> </w:t>
      </w:r>
    </w:p>
    <w:p w14:paraId="77D4BA85" w14:textId="30B23AC2" w:rsidR="00022BE8" w:rsidRPr="007577C1" w:rsidRDefault="008D2F74" w:rsidP="00D255B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72074D" w:rsidRPr="007577C1">
        <w:rPr>
          <w:rFonts w:eastAsia="Times New Roman" w:cstheme="minorHAnsi"/>
          <w:sz w:val="24"/>
          <w:szCs w:val="24"/>
        </w:rPr>
        <w:t>January 2019</w:t>
      </w:r>
      <w:r w:rsidR="008559BF" w:rsidRPr="007577C1">
        <w:rPr>
          <w:rFonts w:eastAsia="Times New Roman" w:cstheme="minorHAnsi"/>
          <w:sz w:val="24"/>
          <w:szCs w:val="24"/>
        </w:rPr>
        <w:t>−</w:t>
      </w:r>
      <w:r w:rsidR="0072074D" w:rsidRPr="007577C1">
        <w:rPr>
          <w:rFonts w:eastAsia="Times New Roman" w:cstheme="minorHAnsi"/>
          <w:sz w:val="24"/>
          <w:szCs w:val="24"/>
        </w:rPr>
        <w:t>May 2021</w:t>
      </w:r>
    </w:p>
    <w:p w14:paraId="20F85FFC" w14:textId="1D4FD381" w:rsidR="00022BE8" w:rsidRPr="007577C1" w:rsidRDefault="00DA0A8A" w:rsidP="0050763C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Spencer Foundation, Chicago, IL</w:t>
      </w:r>
    </w:p>
    <w:p w14:paraId="520B8315" w14:textId="0CD5506F" w:rsidR="003C68EB" w:rsidRPr="007577C1" w:rsidRDefault="006E074A" w:rsidP="00091D15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C</w:t>
      </w:r>
      <w:r w:rsidR="000048A9" w:rsidRPr="007577C1">
        <w:rPr>
          <w:rFonts w:eastAsia="Times New Roman" w:cstheme="minorHAnsi"/>
          <w:sz w:val="24"/>
          <w:szCs w:val="24"/>
        </w:rPr>
        <w:t>ollaborated</w:t>
      </w:r>
      <w:r w:rsidRPr="007577C1">
        <w:rPr>
          <w:rFonts w:eastAsia="Times New Roman" w:cstheme="minorHAnsi"/>
          <w:sz w:val="24"/>
          <w:szCs w:val="24"/>
        </w:rPr>
        <w:t xml:space="preserve"> </w:t>
      </w:r>
      <w:r w:rsidR="000615DE" w:rsidRPr="007577C1">
        <w:rPr>
          <w:rFonts w:eastAsia="Times New Roman" w:cstheme="minorHAnsi"/>
          <w:sz w:val="24"/>
          <w:szCs w:val="24"/>
        </w:rPr>
        <w:t>with</w:t>
      </w:r>
      <w:r w:rsidR="005D4F34" w:rsidRPr="007577C1">
        <w:rPr>
          <w:rFonts w:eastAsia="Times New Roman" w:cstheme="minorHAnsi"/>
          <w:sz w:val="24"/>
          <w:szCs w:val="24"/>
        </w:rPr>
        <w:t xml:space="preserve"> </w:t>
      </w:r>
      <w:r w:rsidR="00A6394C" w:rsidRPr="007577C1">
        <w:rPr>
          <w:rFonts w:eastAsia="Times New Roman" w:cstheme="minorHAnsi"/>
          <w:sz w:val="24"/>
          <w:szCs w:val="24"/>
        </w:rPr>
        <w:t>a</w:t>
      </w:r>
      <w:r w:rsidR="00A90EC1" w:rsidRPr="007577C1">
        <w:rPr>
          <w:rFonts w:eastAsia="Times New Roman" w:cstheme="minorHAnsi"/>
          <w:sz w:val="24"/>
          <w:szCs w:val="24"/>
        </w:rPr>
        <w:t xml:space="preserve">n </w:t>
      </w:r>
      <w:r w:rsidR="005D4F34" w:rsidRPr="007577C1">
        <w:rPr>
          <w:rFonts w:eastAsia="Times New Roman" w:cstheme="minorHAnsi"/>
          <w:sz w:val="24"/>
          <w:szCs w:val="24"/>
        </w:rPr>
        <w:t>interdisciplinary</w:t>
      </w:r>
      <w:r w:rsidR="00A90EC1" w:rsidRPr="007577C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0615DE" w:rsidRPr="007577C1">
        <w:rPr>
          <w:rFonts w:eastAsia="Times New Roman" w:cstheme="minorHAnsi"/>
          <w:sz w:val="24"/>
          <w:szCs w:val="24"/>
        </w:rPr>
        <w:t>group of</w:t>
      </w:r>
      <w:r w:rsidR="00FB744F" w:rsidRPr="007577C1">
        <w:rPr>
          <w:rFonts w:eastAsia="Times New Roman" w:cstheme="minorHAnsi"/>
          <w:sz w:val="24"/>
          <w:szCs w:val="24"/>
        </w:rPr>
        <w:t xml:space="preserve"> faculty and graduate students</w:t>
      </w:r>
      <w:r w:rsidR="002674C6" w:rsidRPr="007577C1">
        <w:rPr>
          <w:rFonts w:eastAsia="Times New Roman" w:cstheme="minorHAnsi"/>
          <w:sz w:val="24"/>
          <w:szCs w:val="24"/>
        </w:rPr>
        <w:t xml:space="preserve"> across the learning sciences and</w:t>
      </w:r>
      <w:r w:rsidR="00FB744F" w:rsidRPr="007577C1">
        <w:rPr>
          <w:rFonts w:eastAsia="Times New Roman" w:cstheme="minorHAnsi"/>
          <w:sz w:val="24"/>
          <w:szCs w:val="24"/>
        </w:rPr>
        <w:t xml:space="preserve"> from </w:t>
      </w:r>
      <w:r w:rsidR="00A90EC1" w:rsidRPr="007577C1">
        <w:rPr>
          <w:rFonts w:eastAsia="Times New Roman" w:cstheme="minorHAnsi"/>
          <w:sz w:val="24"/>
          <w:szCs w:val="24"/>
        </w:rPr>
        <w:t>several institutions across the United States</w:t>
      </w:r>
      <w:r w:rsidR="00FB744F" w:rsidRPr="007577C1">
        <w:rPr>
          <w:rFonts w:eastAsia="Times New Roman" w:cstheme="minorHAnsi"/>
          <w:sz w:val="24"/>
          <w:szCs w:val="24"/>
        </w:rPr>
        <w:t>.</w:t>
      </w:r>
      <w:r w:rsidR="00077B3C" w:rsidRPr="007577C1">
        <w:rPr>
          <w:rFonts w:eastAsia="Times New Roman" w:cstheme="minorHAnsi"/>
          <w:sz w:val="24"/>
          <w:szCs w:val="24"/>
        </w:rPr>
        <w:t xml:space="preserve"> Discussed and pr</w:t>
      </w:r>
      <w:r w:rsidR="00D665FF" w:rsidRPr="007577C1">
        <w:rPr>
          <w:rFonts w:eastAsia="Times New Roman" w:cstheme="minorHAnsi"/>
          <w:sz w:val="24"/>
          <w:szCs w:val="24"/>
        </w:rPr>
        <w:t>esented various research projects across the learning sciences.</w:t>
      </w:r>
    </w:p>
    <w:p w14:paraId="13A46891" w14:textId="77777777" w:rsidR="00831762" w:rsidRPr="007577C1" w:rsidRDefault="00831762" w:rsidP="00091D15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1D5891C0" w14:textId="421568A8" w:rsidR="00813B7B" w:rsidRPr="007577C1" w:rsidRDefault="008446D1" w:rsidP="00D255BC">
      <w:pPr>
        <w:spacing w:after="0" w:line="240" w:lineRule="auto"/>
        <w:rPr>
          <w:rFonts w:eastAsia="Times" w:cstheme="minorHAnsi"/>
          <w:sz w:val="24"/>
          <w:szCs w:val="24"/>
        </w:rPr>
      </w:pPr>
      <w:r w:rsidRPr="007577C1">
        <w:rPr>
          <w:rFonts w:eastAsia="Times New Roman" w:cstheme="minorHAnsi"/>
          <w:b/>
          <w:bCs/>
          <w:sz w:val="24"/>
          <w:szCs w:val="24"/>
        </w:rPr>
        <w:t>Editorial Assistant</w:t>
      </w:r>
      <w:r w:rsidR="00BC5699" w:rsidRPr="007577C1">
        <w:rPr>
          <w:rFonts w:eastAsia="Times New Roman" w:cstheme="minorHAnsi"/>
          <w:sz w:val="24"/>
          <w:szCs w:val="24"/>
        </w:rPr>
        <w:t xml:space="preserve">, </w:t>
      </w:r>
      <w:r w:rsidR="00CC0179" w:rsidRPr="007577C1">
        <w:rPr>
          <w:rFonts w:eastAsia="Times" w:cstheme="minorHAnsi"/>
          <w:i/>
          <w:iCs/>
          <w:sz w:val="24"/>
          <w:szCs w:val="24"/>
        </w:rPr>
        <w:t>Handbook of the Cultural Foundations of Learning</w:t>
      </w:r>
      <w:r w:rsidR="00CC0179" w:rsidRPr="007577C1">
        <w:rPr>
          <w:rFonts w:eastAsia="Times" w:cstheme="minorHAnsi"/>
          <w:sz w:val="24"/>
          <w:szCs w:val="24"/>
        </w:rPr>
        <w:t xml:space="preserve">                         </w:t>
      </w:r>
    </w:p>
    <w:p w14:paraId="2D339D91" w14:textId="4745D04F" w:rsidR="00A067A9" w:rsidRPr="007577C1" w:rsidRDefault="00CC0179" w:rsidP="00D255BC">
      <w:pPr>
        <w:spacing w:after="0" w:line="240" w:lineRule="auto"/>
        <w:rPr>
          <w:rFonts w:eastAsia="Times" w:cstheme="minorHAnsi"/>
          <w:sz w:val="24"/>
          <w:szCs w:val="24"/>
        </w:rPr>
      </w:pPr>
      <w:r w:rsidRPr="007577C1">
        <w:rPr>
          <w:rFonts w:eastAsia="Times" w:cstheme="minorHAnsi"/>
          <w:sz w:val="24"/>
          <w:szCs w:val="24"/>
        </w:rPr>
        <w:t xml:space="preserve"> </w:t>
      </w:r>
      <w:r w:rsidR="00D533D6" w:rsidRPr="007577C1">
        <w:rPr>
          <w:rFonts w:eastAsia="Times New Roman" w:cstheme="minorHAnsi"/>
          <w:sz w:val="24"/>
          <w:szCs w:val="24"/>
        </w:rPr>
        <w:t>August 2018</w:t>
      </w:r>
      <w:r w:rsidR="008559BF" w:rsidRPr="007577C1">
        <w:rPr>
          <w:rFonts w:eastAsia="Times New Roman" w:cstheme="minorHAnsi"/>
          <w:sz w:val="24"/>
          <w:szCs w:val="24"/>
        </w:rPr>
        <w:t>−</w:t>
      </w:r>
      <w:r w:rsidR="00D533D6" w:rsidRPr="007577C1">
        <w:rPr>
          <w:rFonts w:eastAsia="Times New Roman" w:cstheme="minorHAnsi"/>
          <w:sz w:val="24"/>
          <w:szCs w:val="24"/>
        </w:rPr>
        <w:t>August 2019</w:t>
      </w:r>
      <w:r w:rsidRPr="007577C1">
        <w:rPr>
          <w:rFonts w:eastAsia="Times" w:cstheme="minorHAnsi"/>
          <w:sz w:val="24"/>
          <w:szCs w:val="24"/>
        </w:rPr>
        <w:t xml:space="preserve">  </w:t>
      </w:r>
    </w:p>
    <w:p w14:paraId="20FD11D4" w14:textId="77777777" w:rsidR="00FD5EF2" w:rsidRPr="007577C1" w:rsidRDefault="00A067A9" w:rsidP="00A067A9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Spencer Foundation, Chicago, IL</w:t>
      </w:r>
    </w:p>
    <w:p w14:paraId="7BE7002F" w14:textId="33C9B3E2" w:rsidR="008446D1" w:rsidRPr="007577C1" w:rsidRDefault="00FD5EF2" w:rsidP="00A067A9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Na’ilah Nasir, Carol Lee, Roy Pea, and Maxine McKinney de Royston, Editors</w:t>
      </w:r>
      <w:r w:rsidR="00CC0179" w:rsidRPr="007577C1">
        <w:rPr>
          <w:rFonts w:eastAsia="Times" w:cstheme="minorHAnsi"/>
          <w:sz w:val="24"/>
          <w:szCs w:val="24"/>
        </w:rPr>
        <w:t xml:space="preserve">                       </w:t>
      </w:r>
      <w:r w:rsidR="004C5D1B" w:rsidRPr="007577C1">
        <w:rPr>
          <w:rFonts w:eastAsia="Times" w:cstheme="minorHAnsi"/>
          <w:sz w:val="24"/>
          <w:szCs w:val="24"/>
        </w:rPr>
        <w:t xml:space="preserve">        </w:t>
      </w:r>
      <w:r w:rsidR="0093717D" w:rsidRPr="007577C1">
        <w:rPr>
          <w:rFonts w:eastAsia="Times" w:cstheme="minorHAnsi"/>
          <w:sz w:val="24"/>
          <w:szCs w:val="24"/>
        </w:rPr>
        <w:t xml:space="preserve">  </w:t>
      </w:r>
    </w:p>
    <w:p w14:paraId="582506FB" w14:textId="5DCE9BB7" w:rsidR="002367B9" w:rsidRPr="007577C1" w:rsidRDefault="00731678" w:rsidP="00831762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Provided editorial support</w:t>
      </w:r>
      <w:r w:rsidR="00CB496E" w:rsidRPr="007577C1">
        <w:rPr>
          <w:rFonts w:eastAsia="Times New Roman" w:cstheme="minorHAnsi"/>
          <w:sz w:val="24"/>
          <w:szCs w:val="24"/>
        </w:rPr>
        <w:t xml:space="preserve"> </w:t>
      </w:r>
      <w:r w:rsidRPr="007577C1">
        <w:rPr>
          <w:rFonts w:eastAsia="Times New Roman" w:cstheme="minorHAnsi"/>
          <w:sz w:val="24"/>
          <w:szCs w:val="24"/>
        </w:rPr>
        <w:t xml:space="preserve">such as </w:t>
      </w:r>
      <w:r w:rsidR="00194580" w:rsidRPr="007577C1">
        <w:rPr>
          <w:rFonts w:eastAsia="Times New Roman" w:cstheme="minorHAnsi"/>
          <w:sz w:val="24"/>
          <w:szCs w:val="24"/>
        </w:rPr>
        <w:t xml:space="preserve">projecting potential deadlines for the project, </w:t>
      </w:r>
      <w:r w:rsidR="00A92D05" w:rsidRPr="007577C1">
        <w:rPr>
          <w:rFonts w:eastAsia="Times New Roman" w:cstheme="minorHAnsi"/>
          <w:sz w:val="24"/>
          <w:szCs w:val="24"/>
        </w:rPr>
        <w:t xml:space="preserve">coordinating the due dates of chapters for each </w:t>
      </w:r>
      <w:r w:rsidR="002674C6" w:rsidRPr="007577C1">
        <w:rPr>
          <w:rFonts w:eastAsia="Times New Roman" w:cstheme="minorHAnsi"/>
          <w:sz w:val="24"/>
          <w:szCs w:val="24"/>
        </w:rPr>
        <w:t>author,</w:t>
      </w:r>
      <w:r w:rsidR="00A92D05" w:rsidRPr="007577C1">
        <w:rPr>
          <w:rFonts w:eastAsia="Times New Roman" w:cstheme="minorHAnsi"/>
          <w:sz w:val="24"/>
          <w:szCs w:val="24"/>
        </w:rPr>
        <w:t xml:space="preserve"> and corresponding editor, </w:t>
      </w:r>
      <w:r w:rsidR="003B6FB2" w:rsidRPr="007577C1">
        <w:rPr>
          <w:rFonts w:eastAsia="Times New Roman" w:cstheme="minorHAnsi"/>
          <w:sz w:val="24"/>
          <w:szCs w:val="24"/>
        </w:rPr>
        <w:t xml:space="preserve">documenting meeting notes and </w:t>
      </w:r>
      <w:r w:rsidR="0036217A" w:rsidRPr="007577C1">
        <w:rPr>
          <w:rFonts w:eastAsia="Times New Roman" w:cstheme="minorHAnsi"/>
          <w:sz w:val="24"/>
          <w:szCs w:val="24"/>
        </w:rPr>
        <w:t xml:space="preserve">organizing/archiving internal documents </w:t>
      </w:r>
      <w:r w:rsidR="002C4E4C" w:rsidRPr="007577C1">
        <w:rPr>
          <w:rFonts w:eastAsia="Times New Roman" w:cstheme="minorHAnsi"/>
          <w:sz w:val="24"/>
          <w:szCs w:val="24"/>
        </w:rPr>
        <w:t xml:space="preserve">for </w:t>
      </w:r>
      <w:r w:rsidR="00E11440" w:rsidRPr="007577C1">
        <w:rPr>
          <w:rFonts w:eastAsia="Times New Roman" w:cstheme="minorHAnsi"/>
          <w:sz w:val="24"/>
          <w:szCs w:val="24"/>
        </w:rPr>
        <w:t xml:space="preserve">a </w:t>
      </w:r>
      <w:r w:rsidR="00CB496E" w:rsidRPr="007577C1">
        <w:rPr>
          <w:rFonts w:eastAsia="Times New Roman" w:cstheme="minorHAnsi"/>
          <w:sz w:val="24"/>
          <w:szCs w:val="24"/>
        </w:rPr>
        <w:t xml:space="preserve">sociocultural learning sciences </w:t>
      </w:r>
      <w:r w:rsidR="00E11440" w:rsidRPr="007577C1">
        <w:rPr>
          <w:rFonts w:eastAsia="Times New Roman" w:cstheme="minorHAnsi"/>
          <w:sz w:val="24"/>
          <w:szCs w:val="24"/>
        </w:rPr>
        <w:t xml:space="preserve">handbook </w:t>
      </w:r>
      <w:r w:rsidR="00CB496E" w:rsidRPr="007577C1">
        <w:rPr>
          <w:rFonts w:eastAsia="Times New Roman" w:cstheme="minorHAnsi"/>
          <w:sz w:val="24"/>
          <w:szCs w:val="24"/>
        </w:rPr>
        <w:t>for multicultural education</w:t>
      </w:r>
      <w:r w:rsidR="006D0D68" w:rsidRPr="007577C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D0D68" w:rsidRPr="007577C1">
        <w:rPr>
          <w:rFonts w:eastAsia="Times New Roman" w:cstheme="minorHAnsi"/>
          <w:sz w:val="24"/>
          <w:szCs w:val="24"/>
        </w:rPr>
        <w:t>theory</w:t>
      </w:r>
      <w:r w:rsidR="00D3579F" w:rsidRPr="007577C1">
        <w:rPr>
          <w:rFonts w:eastAsia="Times New Roman" w:cstheme="minorHAnsi"/>
          <w:sz w:val="24"/>
          <w:szCs w:val="24"/>
        </w:rPr>
        <w:t xml:space="preserve"> and learning science</w:t>
      </w:r>
      <w:r w:rsidR="00CB496E" w:rsidRPr="007577C1">
        <w:rPr>
          <w:rFonts w:eastAsia="Times New Roman" w:cstheme="minorHAnsi"/>
          <w:sz w:val="24"/>
          <w:szCs w:val="24"/>
        </w:rPr>
        <w:t xml:space="preserve"> experts</w:t>
      </w:r>
      <w:r w:rsidR="00FD5EF2" w:rsidRPr="007577C1">
        <w:rPr>
          <w:rFonts w:eastAsia="Times New Roman" w:cstheme="minorHAnsi"/>
          <w:sz w:val="24"/>
          <w:szCs w:val="24"/>
        </w:rPr>
        <w:t>.</w:t>
      </w:r>
      <w:r w:rsidR="00CB496E" w:rsidRPr="007577C1">
        <w:rPr>
          <w:rFonts w:eastAsia="Times New Roman" w:cstheme="minorHAnsi"/>
          <w:sz w:val="24"/>
          <w:szCs w:val="24"/>
        </w:rPr>
        <w:t xml:space="preserve"> </w:t>
      </w:r>
    </w:p>
    <w:p w14:paraId="48777471" w14:textId="77777777" w:rsidR="00831762" w:rsidRPr="007577C1" w:rsidRDefault="00831762" w:rsidP="00831762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428FF8BF" w14:textId="2FB0D8C0" w:rsidR="00813B7B" w:rsidRPr="007577C1" w:rsidRDefault="006C2DBE" w:rsidP="00D255BC">
      <w:pPr>
        <w:spacing w:after="0" w:line="240" w:lineRule="auto"/>
        <w:rPr>
          <w:rFonts w:eastAsia="Times New Roman" w:cstheme="minorHAnsi"/>
          <w:i/>
          <w:i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Graduate </w:t>
      </w:r>
      <w:r w:rsidR="008446D1" w:rsidRPr="007577C1">
        <w:rPr>
          <w:rFonts w:eastAsia="Times New Roman" w:cstheme="minorHAnsi"/>
          <w:b/>
          <w:bCs/>
          <w:sz w:val="24"/>
          <w:szCs w:val="24"/>
        </w:rPr>
        <w:t>Research</w:t>
      </w:r>
      <w:r w:rsidR="00BE36FC" w:rsidRPr="007577C1">
        <w:rPr>
          <w:rFonts w:eastAsia="Times New Roman" w:cstheme="minorHAnsi"/>
          <w:b/>
          <w:bCs/>
          <w:sz w:val="24"/>
          <w:szCs w:val="24"/>
        </w:rPr>
        <w:t xml:space="preserve"> Assistant</w:t>
      </w:r>
      <w:r w:rsidR="00BC5699" w:rsidRPr="007577C1">
        <w:rPr>
          <w:rFonts w:eastAsia="Times New Roman" w:cstheme="minorHAnsi"/>
          <w:b/>
          <w:bCs/>
          <w:i/>
          <w:iCs/>
          <w:sz w:val="24"/>
          <w:szCs w:val="24"/>
        </w:rPr>
        <w:t>,</w:t>
      </w:r>
      <w:r w:rsidR="00BC5699" w:rsidRPr="007577C1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8446D1" w:rsidRPr="007577C1">
        <w:rPr>
          <w:rFonts w:eastAsia="Times New Roman" w:cstheme="minorHAnsi"/>
          <w:i/>
          <w:iCs/>
          <w:sz w:val="24"/>
          <w:szCs w:val="24"/>
        </w:rPr>
        <w:t>Gwen Marshall and Black Womanist Teaching</w:t>
      </w:r>
      <w:r w:rsidR="008446D1" w:rsidRPr="007577C1">
        <w:rPr>
          <w:rFonts w:eastAsia="Times New Roman" w:cstheme="minorHAnsi"/>
          <w:sz w:val="24"/>
          <w:szCs w:val="24"/>
        </w:rPr>
        <w:t xml:space="preserve">  </w:t>
      </w:r>
      <w:r w:rsidR="008446D1" w:rsidRPr="007577C1">
        <w:rPr>
          <w:rFonts w:eastAsia="Times New Roman" w:cstheme="minorHAnsi"/>
          <w:i/>
          <w:iCs/>
          <w:sz w:val="24"/>
          <w:szCs w:val="24"/>
        </w:rPr>
        <w:t xml:space="preserve">     </w:t>
      </w:r>
      <w:r w:rsidR="00577C49" w:rsidRPr="007577C1">
        <w:rPr>
          <w:rFonts w:eastAsia="Times New Roman" w:cstheme="minorHAnsi"/>
          <w:i/>
          <w:iCs/>
          <w:sz w:val="24"/>
          <w:szCs w:val="24"/>
        </w:rPr>
        <w:tab/>
      </w:r>
      <w:r w:rsidR="00237FCB" w:rsidRPr="007577C1">
        <w:rPr>
          <w:rFonts w:eastAsia="Times New Roman" w:cstheme="minorHAnsi"/>
          <w:i/>
          <w:iCs/>
          <w:sz w:val="24"/>
          <w:szCs w:val="24"/>
        </w:rPr>
        <w:t xml:space="preserve">           </w:t>
      </w:r>
      <w:r w:rsidR="00B762A0" w:rsidRPr="007577C1">
        <w:rPr>
          <w:rFonts w:eastAsia="Times New Roman" w:cstheme="minorHAnsi"/>
          <w:i/>
          <w:iCs/>
          <w:sz w:val="24"/>
          <w:szCs w:val="24"/>
        </w:rPr>
        <w:t xml:space="preserve"> </w:t>
      </w:r>
    </w:p>
    <w:p w14:paraId="2F3FCACA" w14:textId="4B5519EE" w:rsidR="008446D1" w:rsidRPr="007577C1" w:rsidRDefault="0093717D" w:rsidP="00D255B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8446D1" w:rsidRPr="007577C1">
        <w:rPr>
          <w:rFonts w:eastAsia="Times New Roman" w:cstheme="minorHAnsi"/>
          <w:sz w:val="24"/>
          <w:szCs w:val="24"/>
        </w:rPr>
        <w:t>August 2017</w:t>
      </w:r>
      <w:r w:rsidR="008559BF" w:rsidRPr="007577C1">
        <w:rPr>
          <w:rFonts w:eastAsia="Times New Roman" w:cstheme="minorHAnsi"/>
          <w:sz w:val="24"/>
          <w:szCs w:val="24"/>
        </w:rPr>
        <w:t>−</w:t>
      </w:r>
      <w:r w:rsidR="008446D1" w:rsidRPr="007577C1">
        <w:rPr>
          <w:rFonts w:eastAsia="Times New Roman" w:cstheme="minorHAnsi"/>
          <w:sz w:val="24"/>
          <w:szCs w:val="24"/>
        </w:rPr>
        <w:t>December 2019</w:t>
      </w:r>
    </w:p>
    <w:p w14:paraId="0914FF4D" w14:textId="54B3EF9E" w:rsidR="00CA5041" w:rsidRPr="007577C1" w:rsidRDefault="00CA5041" w:rsidP="00CA5041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University of Wisconsin Madison, Madison, WI</w:t>
      </w:r>
    </w:p>
    <w:p w14:paraId="396C0D4B" w14:textId="01F3BDA7" w:rsidR="00CB587C" w:rsidRPr="007577C1" w:rsidRDefault="006E657A" w:rsidP="00E76C4C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Maxine McKinney de Royston</w:t>
      </w:r>
      <w:r w:rsidR="002A7380" w:rsidRPr="007577C1">
        <w:rPr>
          <w:rFonts w:eastAsia="Times New Roman" w:cstheme="minorHAnsi"/>
          <w:sz w:val="24"/>
          <w:szCs w:val="24"/>
        </w:rPr>
        <w:t>, Curriculum and Learning Sciences</w:t>
      </w:r>
      <w:r w:rsidR="00A067A9" w:rsidRPr="007577C1">
        <w:rPr>
          <w:rFonts w:eastAsia="Times New Roman" w:cstheme="minorHAnsi"/>
          <w:sz w:val="24"/>
          <w:szCs w:val="24"/>
        </w:rPr>
        <w:t xml:space="preserve">, </w:t>
      </w:r>
      <w:r w:rsidR="001002DB" w:rsidRPr="007577C1">
        <w:rPr>
          <w:rFonts w:eastAsia="Times New Roman" w:cstheme="minorHAnsi"/>
          <w:sz w:val="24"/>
          <w:szCs w:val="24"/>
        </w:rPr>
        <w:t>PI</w:t>
      </w:r>
      <w:r w:rsidR="002A7380" w:rsidRPr="007577C1">
        <w:rPr>
          <w:rFonts w:eastAsia="Times New Roman" w:cstheme="minorHAnsi"/>
          <w:sz w:val="24"/>
          <w:szCs w:val="24"/>
        </w:rPr>
        <w:t xml:space="preserve"> </w:t>
      </w:r>
    </w:p>
    <w:p w14:paraId="0F1F24AE" w14:textId="735D183B" w:rsidR="006B684B" w:rsidRPr="007577C1" w:rsidRDefault="00C62AF8" w:rsidP="00831762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Reviewed </w:t>
      </w:r>
      <w:r w:rsidR="00EF448E" w:rsidRPr="007577C1">
        <w:rPr>
          <w:rFonts w:eastAsia="Times New Roman" w:cstheme="minorHAnsi"/>
          <w:sz w:val="24"/>
          <w:szCs w:val="24"/>
        </w:rPr>
        <w:t xml:space="preserve">literature on the historical context of Black women’s politicized pedagogical practices for </w:t>
      </w:r>
      <w:r w:rsidR="001944A4" w:rsidRPr="007577C1">
        <w:rPr>
          <w:rFonts w:eastAsia="Times New Roman" w:cstheme="minorHAnsi"/>
          <w:sz w:val="24"/>
          <w:szCs w:val="24"/>
        </w:rPr>
        <w:t>sociohistorical ethnographic research</w:t>
      </w:r>
      <w:r w:rsidR="00EF448E" w:rsidRPr="007577C1">
        <w:rPr>
          <w:rFonts w:eastAsia="Times New Roman" w:cstheme="minorHAnsi"/>
          <w:i/>
          <w:iCs/>
          <w:sz w:val="24"/>
          <w:szCs w:val="24"/>
        </w:rPr>
        <w:t>.</w:t>
      </w:r>
      <w:r w:rsidR="00BF2D60" w:rsidRPr="007577C1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BF2D60" w:rsidRPr="007577C1">
        <w:rPr>
          <w:rFonts w:eastAsia="Times New Roman" w:cstheme="minorHAnsi"/>
          <w:sz w:val="24"/>
          <w:szCs w:val="24"/>
        </w:rPr>
        <w:t>A</w:t>
      </w:r>
      <w:r w:rsidR="00CA5041" w:rsidRPr="007577C1">
        <w:rPr>
          <w:rFonts w:eastAsia="Times New Roman" w:cstheme="minorHAnsi"/>
          <w:sz w:val="24"/>
          <w:szCs w:val="24"/>
        </w:rPr>
        <w:t xml:space="preserve">nalyzed qualitative interview data using systematic coding. </w:t>
      </w:r>
    </w:p>
    <w:p w14:paraId="67B4279D" w14:textId="77777777" w:rsidR="00831762" w:rsidRPr="007577C1" w:rsidRDefault="00831762" w:rsidP="00831762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338F288" w14:textId="1534C27E" w:rsidR="00813B7B" w:rsidRPr="007577C1" w:rsidRDefault="006C2DBE" w:rsidP="008446D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Graduate </w:t>
      </w:r>
      <w:r w:rsidR="008446D1" w:rsidRPr="007577C1">
        <w:rPr>
          <w:rFonts w:eastAsia="Times New Roman" w:cstheme="minorHAnsi"/>
          <w:b/>
          <w:bCs/>
          <w:sz w:val="24"/>
          <w:szCs w:val="24"/>
        </w:rPr>
        <w:t>Research Assistant</w:t>
      </w:r>
      <w:r w:rsidR="00BC5699" w:rsidRPr="007577C1">
        <w:rPr>
          <w:rFonts w:eastAsia="Times New Roman" w:cstheme="minorHAnsi"/>
          <w:i/>
          <w:iCs/>
          <w:sz w:val="24"/>
          <w:szCs w:val="24"/>
        </w:rPr>
        <w:t xml:space="preserve">, </w:t>
      </w:r>
      <w:r w:rsidR="008446D1" w:rsidRPr="007577C1">
        <w:rPr>
          <w:rFonts w:eastAsia="Times New Roman" w:cstheme="minorHAnsi"/>
          <w:i/>
          <w:iCs/>
          <w:sz w:val="24"/>
          <w:szCs w:val="24"/>
        </w:rPr>
        <w:t>Patterns of Intimate Relationships in New Zealand</w:t>
      </w:r>
      <w:r w:rsidR="008446D1" w:rsidRPr="007577C1">
        <w:rPr>
          <w:rFonts w:eastAsia="Times New Roman" w:cstheme="minorHAnsi"/>
          <w:sz w:val="24"/>
          <w:szCs w:val="24"/>
        </w:rPr>
        <w:t xml:space="preserve">          </w:t>
      </w:r>
      <w:r w:rsidR="00BE36FC" w:rsidRPr="007577C1">
        <w:rPr>
          <w:rFonts w:eastAsia="Times New Roman" w:cstheme="minorHAnsi"/>
          <w:sz w:val="24"/>
          <w:szCs w:val="24"/>
        </w:rPr>
        <w:t xml:space="preserve">      </w:t>
      </w:r>
    </w:p>
    <w:p w14:paraId="15B29D75" w14:textId="4DCA0556" w:rsidR="008446D1" w:rsidRPr="007577C1" w:rsidRDefault="008446D1" w:rsidP="008446D1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u w:val="single"/>
        </w:rPr>
      </w:pPr>
      <w:r w:rsidRPr="007577C1">
        <w:rPr>
          <w:rFonts w:eastAsia="Times New Roman" w:cstheme="minorHAnsi"/>
          <w:sz w:val="24"/>
          <w:szCs w:val="24"/>
        </w:rPr>
        <w:t>October</w:t>
      </w:r>
      <w:r w:rsidR="00BE36FC" w:rsidRPr="007577C1">
        <w:rPr>
          <w:rFonts w:eastAsia="Times New Roman" w:cstheme="minorHAnsi"/>
          <w:sz w:val="24"/>
          <w:szCs w:val="24"/>
        </w:rPr>
        <w:t xml:space="preserve"> 2016</w:t>
      </w:r>
      <w:r w:rsidR="008559BF" w:rsidRPr="007577C1">
        <w:rPr>
          <w:rFonts w:eastAsia="Times New Roman" w:cstheme="minorHAnsi"/>
          <w:sz w:val="24"/>
          <w:szCs w:val="24"/>
        </w:rPr>
        <w:t>−</w:t>
      </w:r>
      <w:r w:rsidRPr="007577C1">
        <w:rPr>
          <w:rFonts w:eastAsia="Times New Roman" w:cstheme="minorHAnsi"/>
          <w:sz w:val="24"/>
          <w:szCs w:val="24"/>
        </w:rPr>
        <w:t>December 2016</w:t>
      </w:r>
    </w:p>
    <w:p w14:paraId="211A17CD" w14:textId="076D5D3F" w:rsidR="00A067A9" w:rsidRPr="007577C1" w:rsidRDefault="00A067A9" w:rsidP="00A067A9">
      <w:pPr>
        <w:spacing w:after="0" w:line="240" w:lineRule="auto"/>
        <w:ind w:firstLine="720"/>
        <w:rPr>
          <w:rFonts w:cstheme="minorHAnsi"/>
          <w:i/>
          <w:iCs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University of Waikato,</w:t>
      </w:r>
      <w:r w:rsidRPr="007577C1">
        <w:rPr>
          <w:rFonts w:eastAsia="Times New Roman" w:cstheme="minorHAnsi"/>
          <w:i/>
          <w:iCs/>
          <w:sz w:val="24"/>
          <w:szCs w:val="24"/>
        </w:rPr>
        <w:t xml:space="preserve"> </w:t>
      </w:r>
      <w:r w:rsidRPr="007577C1">
        <w:rPr>
          <w:rFonts w:eastAsia="Times New Roman" w:cstheme="minorHAnsi"/>
          <w:sz w:val="24"/>
          <w:szCs w:val="24"/>
        </w:rPr>
        <w:t xml:space="preserve">Hamilton, Waikato (NZ)  </w:t>
      </w:r>
    </w:p>
    <w:p w14:paraId="48DC5C4B" w14:textId="51B5AC62" w:rsidR="00CB587C" w:rsidRPr="007577C1" w:rsidRDefault="00CB587C" w:rsidP="00E76C4C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Linda Nikora Smith</w:t>
      </w:r>
      <w:r w:rsidR="002A7380" w:rsidRPr="007577C1">
        <w:rPr>
          <w:rFonts w:eastAsia="Times New Roman" w:cstheme="minorHAnsi"/>
          <w:sz w:val="24"/>
          <w:szCs w:val="24"/>
        </w:rPr>
        <w:t>, Psychology</w:t>
      </w:r>
      <w:r w:rsidR="00A067A9" w:rsidRPr="007577C1">
        <w:rPr>
          <w:rFonts w:eastAsia="Times New Roman" w:cstheme="minorHAnsi"/>
          <w:sz w:val="24"/>
          <w:szCs w:val="24"/>
        </w:rPr>
        <w:t xml:space="preserve">, </w:t>
      </w:r>
      <w:r w:rsidR="001002DB" w:rsidRPr="007577C1">
        <w:rPr>
          <w:rFonts w:eastAsia="Times New Roman" w:cstheme="minorHAnsi"/>
          <w:sz w:val="24"/>
          <w:szCs w:val="24"/>
        </w:rPr>
        <w:t>PI</w:t>
      </w:r>
    </w:p>
    <w:p w14:paraId="3B527E46" w14:textId="24143332" w:rsidR="00285397" w:rsidRPr="007577C1" w:rsidRDefault="00D37C70" w:rsidP="00956797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Conducted </w:t>
      </w:r>
      <w:r w:rsidR="00B850A2" w:rsidRPr="007577C1">
        <w:rPr>
          <w:rFonts w:eastAsia="Times New Roman" w:cstheme="minorHAnsi"/>
          <w:sz w:val="24"/>
          <w:szCs w:val="24"/>
        </w:rPr>
        <w:t>qualitative</w:t>
      </w:r>
      <w:r w:rsidR="00B850A2" w:rsidRPr="007577C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B850A2" w:rsidRPr="007577C1">
        <w:rPr>
          <w:rFonts w:eastAsia="Times New Roman" w:cstheme="minorHAnsi"/>
          <w:sz w:val="24"/>
          <w:szCs w:val="24"/>
        </w:rPr>
        <w:t>psychological research</w:t>
      </w:r>
      <w:r w:rsidR="00CE4231" w:rsidRPr="007577C1">
        <w:rPr>
          <w:rFonts w:eastAsia="Times New Roman" w:cstheme="minorHAnsi"/>
          <w:sz w:val="24"/>
          <w:szCs w:val="24"/>
        </w:rPr>
        <w:t xml:space="preserve"> on college students and the social and cultural impacts on the nature of relationships at a New Zealand university</w:t>
      </w:r>
      <w:r w:rsidR="00B850A2" w:rsidRPr="007577C1">
        <w:rPr>
          <w:rFonts w:eastAsia="Times New Roman" w:cstheme="minorHAnsi"/>
          <w:sz w:val="24"/>
          <w:szCs w:val="24"/>
        </w:rPr>
        <w:t xml:space="preserve"> </w:t>
      </w:r>
      <w:r w:rsidR="00132B9F" w:rsidRPr="007577C1">
        <w:rPr>
          <w:rFonts w:eastAsia="Times New Roman" w:cstheme="minorHAnsi"/>
          <w:sz w:val="24"/>
          <w:szCs w:val="24"/>
        </w:rPr>
        <w:t xml:space="preserve">by implementing </w:t>
      </w:r>
      <w:r w:rsidRPr="007577C1">
        <w:rPr>
          <w:rFonts w:eastAsia="Times New Roman" w:cstheme="minorHAnsi"/>
          <w:sz w:val="24"/>
          <w:szCs w:val="24"/>
        </w:rPr>
        <w:t>focus groups and one-on-one interviews</w:t>
      </w:r>
      <w:r w:rsidR="00956797" w:rsidRPr="007577C1">
        <w:rPr>
          <w:rFonts w:eastAsia="Times New Roman" w:cstheme="minorHAnsi"/>
          <w:sz w:val="24"/>
          <w:szCs w:val="24"/>
        </w:rPr>
        <w:t>.</w:t>
      </w:r>
      <w:r w:rsidR="00822CAA" w:rsidRPr="007577C1">
        <w:rPr>
          <w:rFonts w:eastAsia="Times New Roman" w:cstheme="minorHAnsi"/>
          <w:sz w:val="24"/>
          <w:szCs w:val="24"/>
        </w:rPr>
        <w:t xml:space="preserve"> A</w:t>
      </w:r>
      <w:r w:rsidR="00132B9F" w:rsidRPr="007577C1">
        <w:rPr>
          <w:rFonts w:eastAsia="Times New Roman" w:cstheme="minorHAnsi"/>
          <w:sz w:val="24"/>
          <w:szCs w:val="24"/>
        </w:rPr>
        <w:t>nalyzed interview data</w:t>
      </w:r>
      <w:r w:rsidR="00C1536E" w:rsidRPr="007577C1">
        <w:rPr>
          <w:rFonts w:eastAsia="Times New Roman" w:cstheme="minorHAnsi"/>
          <w:sz w:val="24"/>
          <w:szCs w:val="24"/>
        </w:rPr>
        <w:t xml:space="preserve"> using emergent coding schema</w:t>
      </w:r>
      <w:r w:rsidR="00822CAA" w:rsidRPr="007577C1">
        <w:rPr>
          <w:rFonts w:eastAsia="Times New Roman" w:cstheme="minorHAnsi"/>
          <w:sz w:val="24"/>
          <w:szCs w:val="24"/>
        </w:rPr>
        <w:t xml:space="preserve">. </w:t>
      </w:r>
    </w:p>
    <w:p w14:paraId="4FBFA8D6" w14:textId="77777777" w:rsidR="007A1762" w:rsidRDefault="007A1762" w:rsidP="007A1E15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6D6388F0" w14:textId="02C80DA2" w:rsidR="00287A41" w:rsidRPr="007577C1" w:rsidRDefault="005C38A7" w:rsidP="007A1E15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577C1">
        <w:rPr>
          <w:rFonts w:eastAsia="Times New Roman" w:cstheme="minorHAnsi"/>
          <w:b/>
          <w:bCs/>
          <w:sz w:val="24"/>
          <w:szCs w:val="24"/>
        </w:rPr>
        <w:t>YOUTH WORK EXPERIENCE (COMMUNITY-BASED EDUCATION)</w:t>
      </w:r>
      <w:r w:rsidR="005675F6" w:rsidRPr="007577C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5675F6" w:rsidRPr="007577C1">
        <w:rPr>
          <w:rFonts w:eastAsia="Times New Roman"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  <w:gridCol w:w="1340"/>
      </w:tblGrid>
      <w:tr w:rsidR="00554266" w:rsidRPr="007577C1" w14:paraId="72895A6A" w14:textId="77777777" w:rsidTr="007577C1">
        <w:tc>
          <w:tcPr>
            <w:tcW w:w="8010" w:type="dxa"/>
          </w:tcPr>
          <w:p w14:paraId="6C1D9A9A" w14:textId="58A1C690" w:rsidR="00554266" w:rsidRPr="007577C1" w:rsidRDefault="0023124D" w:rsidP="00287A41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Dance Teaching Artist (3</w:t>
            </w:r>
            <w:r w:rsidRPr="007577C1">
              <w:rPr>
                <w:rFonts w:eastAsia="Times New Roman" w:cstheme="minorHAnsi"/>
                <w:sz w:val="24"/>
                <w:szCs w:val="24"/>
                <w:vertAlign w:val="superscript"/>
              </w:rPr>
              <w:t>rd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>-5</w:t>
            </w:r>
            <w:r w:rsidRPr="007577C1">
              <w:rPr>
                <w:rFonts w:eastAsia="Times New Roman" w:cstheme="minorHAnsi"/>
                <w:sz w:val="24"/>
                <w:szCs w:val="24"/>
                <w:vertAlign w:val="superscript"/>
              </w:rPr>
              <w:t>th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 xml:space="preserve"> grade)</w:t>
            </w:r>
            <w:r w:rsidR="00900B5F" w:rsidRPr="007577C1">
              <w:rPr>
                <w:rFonts w:eastAsia="Times New Roman" w:cstheme="minorHAnsi"/>
                <w:sz w:val="24"/>
                <w:szCs w:val="24"/>
              </w:rPr>
              <w:t>, Leopold Elementary School, Madison, WI</w:t>
            </w:r>
          </w:p>
        </w:tc>
        <w:tc>
          <w:tcPr>
            <w:tcW w:w="1340" w:type="dxa"/>
          </w:tcPr>
          <w:p w14:paraId="46C0EE78" w14:textId="1DB0947F" w:rsidR="00554266" w:rsidRPr="007577C1" w:rsidRDefault="00BA526A" w:rsidP="0023124D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23124D" w:rsidRPr="007577C1">
              <w:rPr>
                <w:rFonts w:eastAsia="Times New Roman" w:cstheme="minorHAnsi"/>
                <w:sz w:val="24"/>
                <w:szCs w:val="24"/>
              </w:rPr>
              <w:t>2020-2021</w:t>
            </w:r>
          </w:p>
        </w:tc>
      </w:tr>
      <w:tr w:rsidR="00900B5F" w:rsidRPr="007577C1" w14:paraId="48DDDBC9" w14:textId="77777777" w:rsidTr="007577C1">
        <w:tc>
          <w:tcPr>
            <w:tcW w:w="8010" w:type="dxa"/>
          </w:tcPr>
          <w:p w14:paraId="02255193" w14:textId="1D412BEC" w:rsidR="00900B5F" w:rsidRPr="007577C1" w:rsidRDefault="00900B5F" w:rsidP="00287A41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Reading Specialist (3</w:t>
            </w:r>
            <w:r w:rsidRPr="007577C1">
              <w:rPr>
                <w:rFonts w:eastAsia="Times New Roman" w:cstheme="minorHAnsi"/>
                <w:sz w:val="24"/>
                <w:szCs w:val="24"/>
                <w:vertAlign w:val="superscript"/>
              </w:rPr>
              <w:t>rd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>- 7</w:t>
            </w:r>
            <w:r w:rsidRPr="007577C1">
              <w:rPr>
                <w:rFonts w:eastAsia="Times New Roman" w:cstheme="minorHAnsi"/>
                <w:sz w:val="24"/>
                <w:szCs w:val="24"/>
                <w:vertAlign w:val="superscript"/>
              </w:rPr>
              <w:t>th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 xml:space="preserve"> grade), Afterschool Reading Center, Hamilton, Waikato (NZ)</w:t>
            </w:r>
          </w:p>
        </w:tc>
        <w:tc>
          <w:tcPr>
            <w:tcW w:w="1340" w:type="dxa"/>
          </w:tcPr>
          <w:p w14:paraId="6CB7239B" w14:textId="1D92DCA8" w:rsidR="00900B5F" w:rsidRPr="007577C1" w:rsidRDefault="00900B5F" w:rsidP="0023124D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 xml:space="preserve">   2016</w:t>
            </w:r>
          </w:p>
        </w:tc>
      </w:tr>
      <w:tr w:rsidR="00900B5F" w:rsidRPr="007577C1" w14:paraId="2EEB2663" w14:textId="77777777" w:rsidTr="007577C1">
        <w:tc>
          <w:tcPr>
            <w:tcW w:w="8010" w:type="dxa"/>
          </w:tcPr>
          <w:p w14:paraId="286E2745" w14:textId="77777777" w:rsidR="00D360AF" w:rsidRDefault="00624624" w:rsidP="00900B5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Teacher’s Aid</w:t>
            </w:r>
            <w:r w:rsidR="00900B5F" w:rsidRPr="007577C1">
              <w:rPr>
                <w:rFonts w:eastAsia="Times New Roman" w:cstheme="minorHAnsi"/>
                <w:sz w:val="24"/>
                <w:szCs w:val="24"/>
              </w:rPr>
              <w:t>, Teach for America (7</w:t>
            </w:r>
            <w:r w:rsidR="00900B5F" w:rsidRPr="007577C1">
              <w:rPr>
                <w:rFonts w:eastAsia="Times New Roman" w:cstheme="minorHAnsi"/>
                <w:sz w:val="24"/>
                <w:szCs w:val="24"/>
                <w:vertAlign w:val="superscript"/>
              </w:rPr>
              <w:t>th</w:t>
            </w:r>
            <w:r w:rsidR="00900B5F" w:rsidRPr="007577C1">
              <w:rPr>
                <w:rFonts w:eastAsia="Times New Roman" w:cstheme="minorHAnsi"/>
                <w:sz w:val="24"/>
                <w:szCs w:val="24"/>
              </w:rPr>
              <w:t>-grade Literature/Dance), Indianapolis Math and Science</w:t>
            </w:r>
            <w:r w:rsidR="0081170D" w:rsidRPr="007577C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900B5F" w:rsidRPr="007577C1">
              <w:rPr>
                <w:rFonts w:eastAsia="Times New Roman" w:cstheme="minorHAnsi"/>
                <w:sz w:val="24"/>
                <w:szCs w:val="24"/>
              </w:rPr>
              <w:t xml:space="preserve">Academy, </w:t>
            </w:r>
          </w:p>
          <w:p w14:paraId="5D2C1D84" w14:textId="4D6B4CCD" w:rsidR="00900B5F" w:rsidRPr="007577C1" w:rsidRDefault="00900B5F" w:rsidP="00900B5F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 xml:space="preserve">Indianapolis, IN                                  </w:t>
            </w:r>
          </w:p>
        </w:tc>
        <w:tc>
          <w:tcPr>
            <w:tcW w:w="1340" w:type="dxa"/>
          </w:tcPr>
          <w:p w14:paraId="00754BD7" w14:textId="4D9D66DB" w:rsidR="00900B5F" w:rsidRPr="007577C1" w:rsidRDefault="00900B5F" w:rsidP="0023124D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2013</w:t>
            </w:r>
          </w:p>
        </w:tc>
      </w:tr>
      <w:tr w:rsidR="00900B5F" w:rsidRPr="007577C1" w14:paraId="54F1A1A5" w14:textId="77777777" w:rsidTr="007577C1">
        <w:tc>
          <w:tcPr>
            <w:tcW w:w="8010" w:type="dxa"/>
          </w:tcPr>
          <w:p w14:paraId="77494E2D" w14:textId="0DC8F3E9" w:rsidR="00900B5F" w:rsidRPr="007577C1" w:rsidRDefault="00900B5F" w:rsidP="00900B5F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lastRenderedPageBreak/>
              <w:t>Community Dance Coach (3</w:t>
            </w:r>
            <w:r w:rsidRPr="007577C1">
              <w:rPr>
                <w:rFonts w:eastAsia="Times New Roman" w:cstheme="minorHAnsi"/>
                <w:sz w:val="24"/>
                <w:szCs w:val="24"/>
                <w:vertAlign w:val="superscript"/>
              </w:rPr>
              <w:t xml:space="preserve">rd 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>-5</w:t>
            </w:r>
            <w:r w:rsidRPr="007577C1">
              <w:rPr>
                <w:rFonts w:eastAsia="Times New Roman" w:cstheme="minorHAnsi"/>
                <w:sz w:val="24"/>
                <w:szCs w:val="24"/>
                <w:vertAlign w:val="superscript"/>
              </w:rPr>
              <w:t>th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 xml:space="preserve"> grade), Greencastle </w:t>
            </w:r>
            <w:r w:rsidR="00D360AF">
              <w:rPr>
                <w:rFonts w:eastAsia="Times New Roman" w:cstheme="minorHAnsi"/>
                <w:sz w:val="24"/>
                <w:szCs w:val="24"/>
              </w:rPr>
              <w:t>Middle School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 xml:space="preserve">, Greencastle, IN                                    </w:t>
            </w:r>
          </w:p>
        </w:tc>
        <w:tc>
          <w:tcPr>
            <w:tcW w:w="1340" w:type="dxa"/>
          </w:tcPr>
          <w:p w14:paraId="5248FBD3" w14:textId="30228EF5" w:rsidR="00900B5F" w:rsidRPr="007577C1" w:rsidRDefault="00900B5F" w:rsidP="0023124D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2012-2014</w:t>
            </w:r>
          </w:p>
        </w:tc>
      </w:tr>
      <w:tr w:rsidR="00DB66C8" w:rsidRPr="007577C1" w14:paraId="6A132874" w14:textId="77777777" w:rsidTr="007577C1">
        <w:tc>
          <w:tcPr>
            <w:tcW w:w="8010" w:type="dxa"/>
          </w:tcPr>
          <w:p w14:paraId="14DF63DB" w14:textId="3901F3C7" w:rsidR="00DB66C8" w:rsidRPr="007577C1" w:rsidRDefault="00DB66C8" w:rsidP="00DB66C8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 xml:space="preserve">Tutor, Stars Computing Corporation (3rd -5th grade), DePauw University, Greencastle, IN                                           </w:t>
            </w:r>
          </w:p>
        </w:tc>
        <w:tc>
          <w:tcPr>
            <w:tcW w:w="1340" w:type="dxa"/>
          </w:tcPr>
          <w:p w14:paraId="5906846D" w14:textId="4F4EAADB" w:rsidR="00DB66C8" w:rsidRPr="007577C1" w:rsidRDefault="00DB66C8" w:rsidP="0023124D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2011-2012</w:t>
            </w:r>
          </w:p>
        </w:tc>
      </w:tr>
    </w:tbl>
    <w:p w14:paraId="5B188E96" w14:textId="35194B40" w:rsidR="00E303E7" w:rsidRPr="007577C1" w:rsidRDefault="007A1E15" w:rsidP="007B1B4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  </w:t>
      </w:r>
      <w:r w:rsidRPr="007577C1">
        <w:rPr>
          <w:rFonts w:eastAsia="Times New Roman" w:cstheme="minorHAnsi"/>
          <w:sz w:val="24"/>
          <w:szCs w:val="24"/>
        </w:rPr>
        <w:tab/>
      </w:r>
      <w:r w:rsidRPr="007577C1">
        <w:rPr>
          <w:rFonts w:eastAsia="Times New Roman" w:cstheme="minorHAnsi"/>
          <w:sz w:val="24"/>
          <w:szCs w:val="24"/>
        </w:rPr>
        <w:tab/>
      </w:r>
      <w:r w:rsidRPr="007577C1">
        <w:rPr>
          <w:rFonts w:eastAsia="Times New Roman" w:cstheme="minorHAnsi"/>
          <w:sz w:val="24"/>
          <w:szCs w:val="24"/>
        </w:rPr>
        <w:tab/>
      </w:r>
      <w:r w:rsidRPr="007577C1">
        <w:rPr>
          <w:rFonts w:eastAsia="Times New Roman" w:cstheme="minorHAnsi"/>
          <w:sz w:val="24"/>
          <w:szCs w:val="24"/>
        </w:rPr>
        <w:tab/>
        <w:t xml:space="preserve">  </w:t>
      </w:r>
      <w:r w:rsidR="00565E1A" w:rsidRPr="007577C1">
        <w:rPr>
          <w:rFonts w:eastAsia="Times New Roman" w:cstheme="minorHAnsi"/>
          <w:sz w:val="24"/>
          <w:szCs w:val="24"/>
        </w:rPr>
        <w:t xml:space="preserve"> </w:t>
      </w:r>
      <w:r w:rsidR="000F454A" w:rsidRPr="007577C1">
        <w:rPr>
          <w:rFonts w:eastAsia="Times New Roman" w:cstheme="minorHAnsi"/>
          <w:sz w:val="24"/>
          <w:szCs w:val="24"/>
        </w:rPr>
        <w:t xml:space="preserve">   </w:t>
      </w:r>
      <w:bookmarkStart w:id="0" w:name="_Hlk128251215"/>
    </w:p>
    <w:p w14:paraId="475FBF77" w14:textId="0B0BB113" w:rsidR="00F103D6" w:rsidRPr="007577C1" w:rsidRDefault="00F103D6" w:rsidP="0038607C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577C1">
        <w:rPr>
          <w:rFonts w:eastAsia="Times New Roman" w:cstheme="minorHAnsi"/>
          <w:b/>
          <w:bCs/>
          <w:sz w:val="24"/>
          <w:szCs w:val="24"/>
        </w:rPr>
        <w:t>SERVICE</w:t>
      </w:r>
      <w:r w:rsidR="00EC598F">
        <w:rPr>
          <w:rFonts w:eastAsia="Times New Roman" w:cstheme="minorHAnsi"/>
          <w:b/>
          <w:bCs/>
          <w:sz w:val="24"/>
          <w:szCs w:val="24"/>
        </w:rPr>
        <w:t xml:space="preserve"> TO FIELD AND INSTITUTION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485"/>
        <w:gridCol w:w="360"/>
        <w:gridCol w:w="1610"/>
      </w:tblGrid>
      <w:tr w:rsidR="00A247E9" w:rsidRPr="007577C1" w14:paraId="5D60B3B5" w14:textId="77777777" w:rsidTr="00385254">
        <w:tc>
          <w:tcPr>
            <w:tcW w:w="7295" w:type="dxa"/>
            <w:gridSpan w:val="2"/>
          </w:tcPr>
          <w:bookmarkEnd w:id="0"/>
          <w:p w14:paraId="1E5C74D1" w14:textId="59F4144E" w:rsidR="001A0C8B" w:rsidRDefault="00980BE2" w:rsidP="00C84F3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Contributor, </w:t>
            </w:r>
            <w:r w:rsidR="001F3338">
              <w:rPr>
                <w:rFonts w:eastAsia="Times New Roman" w:cstheme="minorHAnsi"/>
                <w:sz w:val="24"/>
                <w:szCs w:val="24"/>
              </w:rPr>
              <w:t>Transition to Teaching</w:t>
            </w:r>
            <w:r>
              <w:rPr>
                <w:rFonts w:eastAsia="Times New Roman" w:cstheme="minorHAnsi"/>
                <w:sz w:val="24"/>
                <w:szCs w:val="24"/>
              </w:rPr>
              <w:t>, IU</w:t>
            </w:r>
            <w:r w:rsidR="001F3338">
              <w:rPr>
                <w:rFonts w:eastAsia="Times New Roman" w:cstheme="minorHAnsi"/>
                <w:sz w:val="24"/>
                <w:szCs w:val="24"/>
              </w:rPr>
              <w:t xml:space="preserve"> Program, Greencastle, IN</w:t>
            </w:r>
          </w:p>
          <w:p w14:paraId="46F28FF7" w14:textId="1F79CA8E" w:rsidR="00A247E9" w:rsidRPr="007577C1" w:rsidRDefault="00B00E25" w:rsidP="00C84F3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Secretary</w:t>
            </w:r>
            <w:r w:rsidR="00A247E9" w:rsidRPr="007577C1">
              <w:rPr>
                <w:rFonts w:eastAsia="Times New Roman" w:cstheme="minorHAnsi"/>
                <w:sz w:val="24"/>
                <w:szCs w:val="24"/>
              </w:rPr>
              <w:t xml:space="preserve">, Division B (Curriculum Studies) Graduate Executive Board  </w:t>
            </w:r>
          </w:p>
        </w:tc>
        <w:tc>
          <w:tcPr>
            <w:tcW w:w="1970" w:type="dxa"/>
            <w:gridSpan w:val="2"/>
          </w:tcPr>
          <w:p w14:paraId="57089305" w14:textId="1A7667E8" w:rsidR="001F3338" w:rsidRDefault="00980BE2" w:rsidP="00385254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Spring 2025</w:t>
            </w:r>
          </w:p>
          <w:p w14:paraId="6289D942" w14:textId="03EA854D" w:rsidR="00A247E9" w:rsidRPr="007577C1" w:rsidRDefault="00A247E9" w:rsidP="00385254">
            <w:pPr>
              <w:jc w:val="right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</w:t>
            </w:r>
            <w:r w:rsidR="00164711">
              <w:rPr>
                <w:rFonts w:eastAsia="Times New Roman" w:cstheme="minorHAnsi"/>
                <w:sz w:val="24"/>
                <w:szCs w:val="24"/>
              </w:rPr>
              <w:t xml:space="preserve">022- </w:t>
            </w:r>
            <w:r w:rsidR="00385254">
              <w:rPr>
                <w:rFonts w:eastAsia="Times New Roman" w:cstheme="minorHAnsi"/>
                <w:sz w:val="24"/>
                <w:szCs w:val="24"/>
              </w:rPr>
              <w:t>May 2024</w:t>
            </w:r>
          </w:p>
        </w:tc>
      </w:tr>
      <w:tr w:rsidR="00A247E9" w:rsidRPr="007577C1" w14:paraId="1E7E9F99" w14:textId="77777777" w:rsidTr="00BF76C4">
        <w:trPr>
          <w:gridBefore w:val="1"/>
          <w:wBefore w:w="810" w:type="dxa"/>
        </w:trPr>
        <w:tc>
          <w:tcPr>
            <w:tcW w:w="6845" w:type="dxa"/>
            <w:gridSpan w:val="2"/>
          </w:tcPr>
          <w:p w14:paraId="0B1B41C7" w14:textId="0904932B" w:rsidR="00A247E9" w:rsidRPr="007577C1" w:rsidRDefault="00A247E9" w:rsidP="00C84F3B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American Educational Research Association</w:t>
            </w:r>
          </w:p>
        </w:tc>
        <w:tc>
          <w:tcPr>
            <w:tcW w:w="1610" w:type="dxa"/>
          </w:tcPr>
          <w:p w14:paraId="2FB71A74" w14:textId="77777777" w:rsidR="00A247E9" w:rsidRPr="007577C1" w:rsidRDefault="00A247E9" w:rsidP="00A247E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B39BA" w:rsidRPr="007577C1" w14:paraId="1FA3A70F" w14:textId="77777777" w:rsidTr="00BF76C4">
        <w:tc>
          <w:tcPr>
            <w:tcW w:w="7655" w:type="dxa"/>
            <w:gridSpan w:val="3"/>
          </w:tcPr>
          <w:p w14:paraId="1122C499" w14:textId="67FEA592" w:rsidR="005B39BA" w:rsidRPr="007577C1" w:rsidRDefault="00611B88" w:rsidP="00C84F3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Fundraiser/</w:t>
            </w:r>
            <w:r w:rsidR="005B39BA" w:rsidRPr="007577C1">
              <w:rPr>
                <w:rFonts w:eastAsia="Times New Roman" w:cstheme="minorHAnsi"/>
                <w:sz w:val="24"/>
                <w:szCs w:val="24"/>
              </w:rPr>
              <w:t>Grant Writer, KLJ Movement and Dance Company, Madison, WI</w:t>
            </w:r>
          </w:p>
        </w:tc>
        <w:tc>
          <w:tcPr>
            <w:tcW w:w="1610" w:type="dxa"/>
          </w:tcPr>
          <w:p w14:paraId="7DDCEE01" w14:textId="28ECB163" w:rsidR="005B39BA" w:rsidRPr="007577C1" w:rsidRDefault="005B39BA" w:rsidP="00A247E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2021- 2022</w:t>
            </w:r>
          </w:p>
        </w:tc>
      </w:tr>
      <w:tr w:rsidR="00B21F46" w:rsidRPr="007577C1" w14:paraId="7D5A134B" w14:textId="77777777" w:rsidTr="00BF76C4">
        <w:trPr>
          <w:gridBefore w:val="1"/>
          <w:wBefore w:w="810" w:type="dxa"/>
        </w:trPr>
        <w:tc>
          <w:tcPr>
            <w:tcW w:w="6845" w:type="dxa"/>
            <w:gridSpan w:val="2"/>
          </w:tcPr>
          <w:p w14:paraId="6738F06F" w14:textId="75DB216D" w:rsidR="00B21F46" w:rsidRPr="007577C1" w:rsidRDefault="00B21F46" w:rsidP="00B21F46">
            <w:pPr>
              <w:tabs>
                <w:tab w:val="left" w:pos="1114"/>
              </w:tabs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KLJ Movement and Dance Company</w:t>
            </w:r>
          </w:p>
        </w:tc>
        <w:tc>
          <w:tcPr>
            <w:tcW w:w="1610" w:type="dxa"/>
          </w:tcPr>
          <w:p w14:paraId="0E6CC1F9" w14:textId="77777777" w:rsidR="00B21F46" w:rsidRPr="007577C1" w:rsidRDefault="00B21F46" w:rsidP="00173A2E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7E9" w:rsidRPr="007577C1" w14:paraId="37A34996" w14:textId="77777777" w:rsidTr="00BF76C4">
        <w:tc>
          <w:tcPr>
            <w:tcW w:w="7655" w:type="dxa"/>
            <w:gridSpan w:val="3"/>
          </w:tcPr>
          <w:p w14:paraId="19D59B91" w14:textId="5394394A" w:rsidR="00A247E9" w:rsidRPr="007577C1" w:rsidRDefault="00A247E9" w:rsidP="00C84F3B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Reviewer, Arts-based Educational Research SIG</w:t>
            </w:r>
          </w:p>
        </w:tc>
        <w:tc>
          <w:tcPr>
            <w:tcW w:w="1610" w:type="dxa"/>
          </w:tcPr>
          <w:p w14:paraId="32BDD50E" w14:textId="0E80CE0B" w:rsidR="00A247E9" w:rsidRPr="007577C1" w:rsidRDefault="00A247E9" w:rsidP="00A247E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2021</w:t>
            </w:r>
          </w:p>
        </w:tc>
      </w:tr>
      <w:tr w:rsidR="00A247E9" w:rsidRPr="007577C1" w14:paraId="2AFAC2E9" w14:textId="77777777" w:rsidTr="00BF76C4">
        <w:trPr>
          <w:gridBefore w:val="1"/>
          <w:wBefore w:w="810" w:type="dxa"/>
        </w:trPr>
        <w:tc>
          <w:tcPr>
            <w:tcW w:w="6845" w:type="dxa"/>
            <w:gridSpan w:val="2"/>
          </w:tcPr>
          <w:p w14:paraId="373BD727" w14:textId="28D68534" w:rsidR="00A247E9" w:rsidRPr="007577C1" w:rsidRDefault="00A247E9" w:rsidP="00C84F3B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American Educational Research Association</w:t>
            </w:r>
          </w:p>
        </w:tc>
        <w:tc>
          <w:tcPr>
            <w:tcW w:w="1610" w:type="dxa"/>
          </w:tcPr>
          <w:p w14:paraId="0DB9C657" w14:textId="77777777" w:rsidR="00A247E9" w:rsidRPr="007577C1" w:rsidRDefault="00A247E9" w:rsidP="00A247E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7E9" w:rsidRPr="007577C1" w14:paraId="284CD593" w14:textId="77777777" w:rsidTr="00BF76C4">
        <w:tc>
          <w:tcPr>
            <w:tcW w:w="7655" w:type="dxa"/>
            <w:gridSpan w:val="3"/>
          </w:tcPr>
          <w:p w14:paraId="71AAEA66" w14:textId="46D381FE" w:rsidR="00A247E9" w:rsidRPr="007577C1" w:rsidRDefault="00A247E9" w:rsidP="00C84F3B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Reviewer, Hip-Hop Theories, Praxis, and Pedagogies SIG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  <w:tc>
          <w:tcPr>
            <w:tcW w:w="1610" w:type="dxa"/>
          </w:tcPr>
          <w:p w14:paraId="44EF383A" w14:textId="340B7A39" w:rsidR="00A247E9" w:rsidRPr="007577C1" w:rsidRDefault="00A247E9" w:rsidP="00A247E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 xml:space="preserve">   2021</w:t>
            </w:r>
          </w:p>
        </w:tc>
      </w:tr>
      <w:tr w:rsidR="00A247E9" w:rsidRPr="007577C1" w14:paraId="199414C3" w14:textId="77777777" w:rsidTr="00BF76C4">
        <w:trPr>
          <w:gridBefore w:val="1"/>
          <w:wBefore w:w="810" w:type="dxa"/>
        </w:trPr>
        <w:tc>
          <w:tcPr>
            <w:tcW w:w="6845" w:type="dxa"/>
            <w:gridSpan w:val="2"/>
          </w:tcPr>
          <w:p w14:paraId="68B0BE93" w14:textId="12313B30" w:rsidR="00A247E9" w:rsidRPr="007577C1" w:rsidRDefault="00A247E9" w:rsidP="00C84F3B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American Educational Research Association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  <w:tc>
          <w:tcPr>
            <w:tcW w:w="1610" w:type="dxa"/>
          </w:tcPr>
          <w:p w14:paraId="5F8C0476" w14:textId="77777777" w:rsidR="00A247E9" w:rsidRPr="007577C1" w:rsidRDefault="00A247E9" w:rsidP="00A247E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7E9" w:rsidRPr="007577C1" w14:paraId="13EC548A" w14:textId="77777777" w:rsidTr="00BF76C4">
        <w:tc>
          <w:tcPr>
            <w:tcW w:w="7655" w:type="dxa"/>
            <w:gridSpan w:val="3"/>
          </w:tcPr>
          <w:p w14:paraId="7385E846" w14:textId="03DE9463" w:rsidR="00A247E9" w:rsidRPr="007577C1" w:rsidRDefault="00A247E9" w:rsidP="00C84F3B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Board Member,</w:t>
            </w:r>
            <w:r w:rsidRPr="007577C1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>Racial Equity Committee</w:t>
            </w:r>
          </w:p>
        </w:tc>
        <w:tc>
          <w:tcPr>
            <w:tcW w:w="1610" w:type="dxa"/>
          </w:tcPr>
          <w:p w14:paraId="732CACC1" w14:textId="7556124A" w:rsidR="00A247E9" w:rsidRPr="007577C1" w:rsidRDefault="00A247E9" w:rsidP="00A247E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2020-2021</w:t>
            </w:r>
          </w:p>
        </w:tc>
      </w:tr>
      <w:tr w:rsidR="00A247E9" w:rsidRPr="007577C1" w14:paraId="0F0CB4D6" w14:textId="77777777" w:rsidTr="00BF76C4">
        <w:trPr>
          <w:gridBefore w:val="1"/>
          <w:wBefore w:w="810" w:type="dxa"/>
        </w:trPr>
        <w:tc>
          <w:tcPr>
            <w:tcW w:w="6845" w:type="dxa"/>
            <w:gridSpan w:val="2"/>
          </w:tcPr>
          <w:p w14:paraId="0533B4D1" w14:textId="6873D9F2" w:rsidR="00A247E9" w:rsidRPr="007577C1" w:rsidRDefault="00A247E9" w:rsidP="00C84F3B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University of Wisconsin Madison, Madison, WI</w:t>
            </w:r>
          </w:p>
        </w:tc>
        <w:tc>
          <w:tcPr>
            <w:tcW w:w="1610" w:type="dxa"/>
          </w:tcPr>
          <w:p w14:paraId="2BAC60DC" w14:textId="77777777" w:rsidR="00A247E9" w:rsidRPr="007577C1" w:rsidRDefault="00A247E9" w:rsidP="00A247E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247E9" w:rsidRPr="007577C1" w14:paraId="784F7845" w14:textId="77777777" w:rsidTr="00BF76C4">
        <w:tc>
          <w:tcPr>
            <w:tcW w:w="7655" w:type="dxa"/>
            <w:gridSpan w:val="3"/>
          </w:tcPr>
          <w:p w14:paraId="442FD753" w14:textId="0244DFFA" w:rsidR="00A247E9" w:rsidRPr="007577C1" w:rsidRDefault="00A247E9" w:rsidP="00C84F3B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Co-Founder</w:t>
            </w:r>
            <w:r w:rsidR="00BF76C4">
              <w:rPr>
                <w:rFonts w:eastAsia="Times New Roman" w:cstheme="minorHAnsi"/>
                <w:sz w:val="24"/>
                <w:szCs w:val="24"/>
              </w:rPr>
              <w:t>/C</w:t>
            </w:r>
            <w:r w:rsidR="0021413D">
              <w:rPr>
                <w:rFonts w:eastAsia="Times New Roman" w:cstheme="minorHAnsi"/>
                <w:sz w:val="24"/>
                <w:szCs w:val="24"/>
              </w:rPr>
              <w:t>o-President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>,</w:t>
            </w:r>
            <w:r w:rsidRPr="007577C1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>Curriculum and Instruction Grad</w:t>
            </w:r>
            <w:r w:rsidR="0021413D">
              <w:rPr>
                <w:rFonts w:eastAsia="Times New Roman" w:cstheme="minorHAnsi"/>
                <w:sz w:val="24"/>
                <w:szCs w:val="24"/>
              </w:rPr>
              <w:t>.</w:t>
            </w:r>
            <w:r w:rsidRPr="007577C1">
              <w:rPr>
                <w:rFonts w:eastAsia="Times New Roman" w:cstheme="minorHAnsi"/>
                <w:sz w:val="24"/>
                <w:szCs w:val="24"/>
              </w:rPr>
              <w:t xml:space="preserve"> Organization  </w:t>
            </w:r>
            <w:r w:rsidRPr="007577C1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         </w:t>
            </w:r>
          </w:p>
        </w:tc>
        <w:tc>
          <w:tcPr>
            <w:tcW w:w="1610" w:type="dxa"/>
          </w:tcPr>
          <w:p w14:paraId="7A6463A4" w14:textId="24551A04" w:rsidR="00A247E9" w:rsidRPr="007577C1" w:rsidRDefault="00A247E9" w:rsidP="00A247E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2019-2020</w:t>
            </w:r>
          </w:p>
        </w:tc>
      </w:tr>
      <w:tr w:rsidR="00A247E9" w:rsidRPr="007577C1" w14:paraId="0854C287" w14:textId="77777777" w:rsidTr="00BF76C4">
        <w:trPr>
          <w:gridBefore w:val="1"/>
          <w:wBefore w:w="810" w:type="dxa"/>
        </w:trPr>
        <w:tc>
          <w:tcPr>
            <w:tcW w:w="6845" w:type="dxa"/>
            <w:gridSpan w:val="2"/>
          </w:tcPr>
          <w:p w14:paraId="37237199" w14:textId="0A7B38F5" w:rsidR="00A247E9" w:rsidRPr="007577C1" w:rsidRDefault="00A247E9" w:rsidP="00A247E9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University of Wisconsin Madison, Madison, WI</w:t>
            </w:r>
          </w:p>
        </w:tc>
        <w:tc>
          <w:tcPr>
            <w:tcW w:w="1610" w:type="dxa"/>
          </w:tcPr>
          <w:p w14:paraId="65C9C343" w14:textId="77777777" w:rsidR="00A247E9" w:rsidRPr="007577C1" w:rsidRDefault="00A247E9" w:rsidP="00A247E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4FBE9E0" w14:textId="2FAA54D3" w:rsidR="00690E72" w:rsidRPr="007577C1" w:rsidRDefault="002A6D62" w:rsidP="007B1B4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i/>
          <w:iCs/>
          <w:sz w:val="24"/>
          <w:szCs w:val="24"/>
        </w:rPr>
        <w:tab/>
        <w:t xml:space="preserve">  </w:t>
      </w:r>
      <w:r w:rsidR="00437599" w:rsidRPr="007577C1">
        <w:rPr>
          <w:rFonts w:eastAsia="Times New Roman" w:cstheme="minorHAnsi"/>
          <w:i/>
          <w:iCs/>
          <w:sz w:val="24"/>
          <w:szCs w:val="24"/>
        </w:rPr>
        <w:t xml:space="preserve">  </w:t>
      </w:r>
      <w:r w:rsidRPr="007577C1">
        <w:rPr>
          <w:rFonts w:eastAsia="Times New Roman" w:cstheme="minorHAnsi"/>
          <w:i/>
          <w:iCs/>
          <w:sz w:val="24"/>
          <w:szCs w:val="24"/>
        </w:rPr>
        <w:t xml:space="preserve"> </w:t>
      </w:r>
    </w:p>
    <w:p w14:paraId="2CB9C4E2" w14:textId="0D2A49AE" w:rsidR="00AE7B28" w:rsidRPr="007577C1" w:rsidRDefault="0027169A" w:rsidP="0081170D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577C1">
        <w:rPr>
          <w:rFonts w:eastAsia="Times New Roman" w:cstheme="minorHAnsi"/>
          <w:b/>
          <w:bCs/>
          <w:sz w:val="24"/>
          <w:szCs w:val="24"/>
        </w:rPr>
        <w:t>COMMUNITY SERVICE</w:t>
      </w:r>
      <w:r w:rsidR="00196CD4" w:rsidRPr="007577C1">
        <w:rPr>
          <w:rFonts w:eastAsia="Times New Roman"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1345"/>
      </w:tblGrid>
      <w:tr w:rsidR="00A247E9" w:rsidRPr="007577C1" w14:paraId="664AAAF0" w14:textId="77777777" w:rsidTr="007B1B43">
        <w:tc>
          <w:tcPr>
            <w:tcW w:w="8005" w:type="dxa"/>
          </w:tcPr>
          <w:p w14:paraId="0A5C37FE" w14:textId="77777777" w:rsidR="007577C1" w:rsidRDefault="00A247E9" w:rsidP="000F454A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 xml:space="preserve">Youth Bible Study Teacher, Children’s Church, Eastern Star Church, </w:t>
            </w:r>
          </w:p>
          <w:p w14:paraId="458D03CD" w14:textId="14227E84" w:rsidR="00A247E9" w:rsidRPr="007577C1" w:rsidRDefault="00A247E9" w:rsidP="000F454A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Indianapolis, IN</w:t>
            </w:r>
          </w:p>
        </w:tc>
        <w:tc>
          <w:tcPr>
            <w:tcW w:w="1345" w:type="dxa"/>
          </w:tcPr>
          <w:p w14:paraId="4DD7AE68" w14:textId="015BD9F1" w:rsidR="00A247E9" w:rsidRPr="007577C1" w:rsidRDefault="00A247E9" w:rsidP="00A247E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2017</w:t>
            </w:r>
          </w:p>
        </w:tc>
      </w:tr>
      <w:tr w:rsidR="00A247E9" w:rsidRPr="007577C1" w14:paraId="78063093" w14:textId="77777777" w:rsidTr="007B1B43">
        <w:tc>
          <w:tcPr>
            <w:tcW w:w="8005" w:type="dxa"/>
          </w:tcPr>
          <w:p w14:paraId="584E9FFA" w14:textId="4A1C6D40" w:rsidR="00A247E9" w:rsidRPr="007577C1" w:rsidRDefault="00A247E9" w:rsidP="000F454A">
            <w:pPr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Volunteer, Non-Food Pantry, Greencastle Non-Food Pantry, Greencastle, IN</w:t>
            </w:r>
          </w:p>
        </w:tc>
        <w:tc>
          <w:tcPr>
            <w:tcW w:w="1345" w:type="dxa"/>
          </w:tcPr>
          <w:p w14:paraId="5B5C1E60" w14:textId="59F33F31" w:rsidR="00A247E9" w:rsidRPr="007577C1" w:rsidRDefault="00A247E9" w:rsidP="00A247E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2012- 2014</w:t>
            </w:r>
          </w:p>
        </w:tc>
      </w:tr>
      <w:tr w:rsidR="00A247E9" w:rsidRPr="007577C1" w14:paraId="4D2AD3D2" w14:textId="77777777" w:rsidTr="007B1B43">
        <w:tc>
          <w:tcPr>
            <w:tcW w:w="8005" w:type="dxa"/>
          </w:tcPr>
          <w:p w14:paraId="19DEC7A6" w14:textId="01C74D74" w:rsidR="00A247E9" w:rsidRPr="007577C1" w:rsidRDefault="00385254" w:rsidP="000F454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Teacher/</w:t>
            </w:r>
            <w:r w:rsidR="00A247E9" w:rsidRPr="007577C1">
              <w:rPr>
                <w:rFonts w:eastAsia="Times New Roman" w:cstheme="minorHAnsi"/>
                <w:sz w:val="24"/>
                <w:szCs w:val="24"/>
              </w:rPr>
              <w:t>Summer Counselor, Vacation Bible School, Mt. Zion Baptist Church, Greencastle, IN</w:t>
            </w:r>
            <w:r w:rsidR="00A247E9" w:rsidRPr="007577C1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  <w:tc>
          <w:tcPr>
            <w:tcW w:w="1345" w:type="dxa"/>
          </w:tcPr>
          <w:p w14:paraId="129DDCC3" w14:textId="55A6D4C3" w:rsidR="00A247E9" w:rsidRPr="007577C1" w:rsidRDefault="00A247E9" w:rsidP="00A247E9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7577C1">
              <w:rPr>
                <w:rFonts w:eastAsia="Times New Roman" w:cstheme="minorHAnsi"/>
                <w:sz w:val="24"/>
                <w:szCs w:val="24"/>
              </w:rPr>
              <w:t>2013</w:t>
            </w:r>
          </w:p>
        </w:tc>
      </w:tr>
    </w:tbl>
    <w:p w14:paraId="2F7AEC67" w14:textId="4DC0C15B" w:rsidR="007636A3" w:rsidRPr="007577C1" w:rsidRDefault="00223C27" w:rsidP="0081170D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ab/>
      </w:r>
      <w:r w:rsidR="004B5FBE" w:rsidRPr="007577C1">
        <w:rPr>
          <w:rFonts w:eastAsia="Times New Roman" w:cstheme="minorHAnsi"/>
          <w:sz w:val="24"/>
          <w:szCs w:val="24"/>
        </w:rPr>
        <w:t xml:space="preserve"> </w:t>
      </w:r>
    </w:p>
    <w:p w14:paraId="72402602" w14:textId="69B713AE" w:rsidR="00577C49" w:rsidRPr="007577C1" w:rsidRDefault="00577C49" w:rsidP="00E45341">
      <w:pPr>
        <w:pBdr>
          <w:bottom w:val="single" w:sz="4" w:space="1" w:color="auto"/>
        </w:pBdr>
        <w:spacing w:after="0" w:line="276" w:lineRule="auto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b/>
          <w:bCs/>
          <w:sz w:val="24"/>
          <w:szCs w:val="24"/>
        </w:rPr>
        <w:t>PROFESSIONAL AFFILIATIONS</w:t>
      </w:r>
    </w:p>
    <w:p w14:paraId="14271AC5" w14:textId="61A8EF7C" w:rsidR="00DB3271" w:rsidRPr="007577C1" w:rsidRDefault="00DB3271" w:rsidP="00577C4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Society for the Study of Curriculum History</w:t>
      </w:r>
      <w:r w:rsidR="00923B2B" w:rsidRPr="007577C1">
        <w:rPr>
          <w:rFonts w:eastAsia="Times New Roman" w:cstheme="minorHAnsi"/>
          <w:sz w:val="24"/>
          <w:szCs w:val="24"/>
        </w:rPr>
        <w:t xml:space="preserve"> (SSCH)</w:t>
      </w:r>
      <w:r w:rsidRPr="007577C1">
        <w:rPr>
          <w:rFonts w:eastAsia="Times New Roman" w:cstheme="minorHAnsi"/>
          <w:sz w:val="24"/>
          <w:szCs w:val="24"/>
        </w:rPr>
        <w:tab/>
      </w:r>
      <w:r w:rsidRPr="007577C1">
        <w:rPr>
          <w:rFonts w:eastAsia="Times New Roman" w:cstheme="minorHAnsi"/>
          <w:sz w:val="24"/>
          <w:szCs w:val="24"/>
        </w:rPr>
        <w:tab/>
      </w:r>
      <w:r w:rsidRPr="007577C1">
        <w:rPr>
          <w:rFonts w:eastAsia="Times New Roman" w:cstheme="minorHAnsi"/>
          <w:sz w:val="24"/>
          <w:szCs w:val="24"/>
        </w:rPr>
        <w:tab/>
      </w:r>
      <w:r w:rsidRPr="007577C1">
        <w:rPr>
          <w:rFonts w:eastAsia="Times New Roman" w:cstheme="minorHAnsi"/>
          <w:sz w:val="24"/>
          <w:szCs w:val="24"/>
        </w:rPr>
        <w:tab/>
      </w:r>
      <w:r w:rsidRPr="007577C1">
        <w:rPr>
          <w:rFonts w:eastAsia="Times New Roman" w:cstheme="minorHAnsi"/>
          <w:sz w:val="24"/>
          <w:szCs w:val="24"/>
        </w:rPr>
        <w:tab/>
      </w:r>
      <w:r w:rsidRPr="007577C1">
        <w:rPr>
          <w:rFonts w:eastAsia="Times New Roman" w:cstheme="minorHAnsi"/>
          <w:sz w:val="24"/>
          <w:szCs w:val="24"/>
        </w:rPr>
        <w:tab/>
      </w:r>
    </w:p>
    <w:p w14:paraId="49599906" w14:textId="40717930" w:rsidR="00577C49" w:rsidRPr="007577C1" w:rsidRDefault="00577C49" w:rsidP="00577C4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 xml:space="preserve">American Educational Research Association </w:t>
      </w:r>
      <w:r w:rsidR="00923B2B" w:rsidRPr="007577C1">
        <w:rPr>
          <w:rFonts w:eastAsia="Times New Roman" w:cstheme="minorHAnsi"/>
          <w:sz w:val="24"/>
          <w:szCs w:val="24"/>
        </w:rPr>
        <w:t>(AERA)</w:t>
      </w:r>
      <w:r w:rsidRPr="007577C1">
        <w:rPr>
          <w:rFonts w:eastAsia="Times New Roman" w:cstheme="minorHAnsi"/>
          <w:sz w:val="24"/>
          <w:szCs w:val="24"/>
        </w:rPr>
        <w:t xml:space="preserve">                                            </w:t>
      </w:r>
      <w:r w:rsidR="0029123B" w:rsidRPr="007577C1">
        <w:rPr>
          <w:rFonts w:eastAsia="Times New Roman" w:cstheme="minorHAnsi"/>
          <w:sz w:val="24"/>
          <w:szCs w:val="24"/>
        </w:rPr>
        <w:tab/>
      </w:r>
      <w:r w:rsidR="0029123B" w:rsidRPr="007577C1">
        <w:rPr>
          <w:rFonts w:eastAsia="Times New Roman" w:cstheme="minorHAnsi"/>
          <w:sz w:val="24"/>
          <w:szCs w:val="24"/>
        </w:rPr>
        <w:tab/>
      </w:r>
      <w:r w:rsidR="00A2765D" w:rsidRPr="007577C1">
        <w:rPr>
          <w:rFonts w:eastAsia="Times New Roman" w:cstheme="minorHAnsi"/>
          <w:sz w:val="24"/>
          <w:szCs w:val="24"/>
        </w:rPr>
        <w:t xml:space="preserve">                </w:t>
      </w:r>
      <w:r w:rsidR="00736039" w:rsidRPr="007577C1">
        <w:rPr>
          <w:rFonts w:eastAsia="Times New Roman" w:cstheme="minorHAnsi"/>
          <w:sz w:val="24"/>
          <w:szCs w:val="24"/>
        </w:rPr>
        <w:t xml:space="preserve">         </w:t>
      </w:r>
    </w:p>
    <w:p w14:paraId="1AA0F012" w14:textId="761982B7" w:rsidR="001463A4" w:rsidRPr="007577C1" w:rsidRDefault="00577C49" w:rsidP="7378374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577C1">
        <w:rPr>
          <w:rFonts w:eastAsia="Times New Roman" w:cstheme="minorHAnsi"/>
          <w:sz w:val="24"/>
          <w:szCs w:val="24"/>
        </w:rPr>
        <w:t>Dance Studies Association</w:t>
      </w:r>
      <w:r w:rsidR="00923B2B" w:rsidRPr="007577C1">
        <w:rPr>
          <w:rFonts w:eastAsia="Times New Roman" w:cstheme="minorHAnsi"/>
          <w:sz w:val="24"/>
          <w:szCs w:val="24"/>
        </w:rPr>
        <w:t xml:space="preserve"> (DSA)</w:t>
      </w:r>
      <w:r w:rsidRPr="007577C1">
        <w:rPr>
          <w:rFonts w:cstheme="minorHAnsi"/>
          <w:sz w:val="24"/>
          <w:szCs w:val="24"/>
        </w:rPr>
        <w:tab/>
      </w:r>
      <w:r w:rsidRPr="007577C1">
        <w:rPr>
          <w:rFonts w:cstheme="minorHAnsi"/>
          <w:sz w:val="24"/>
          <w:szCs w:val="24"/>
        </w:rPr>
        <w:tab/>
      </w:r>
      <w:r w:rsidRPr="007577C1">
        <w:rPr>
          <w:rFonts w:cstheme="minorHAnsi"/>
          <w:sz w:val="24"/>
          <w:szCs w:val="24"/>
        </w:rPr>
        <w:tab/>
      </w:r>
      <w:r w:rsidRPr="007577C1">
        <w:rPr>
          <w:rFonts w:cstheme="minorHAnsi"/>
          <w:sz w:val="24"/>
          <w:szCs w:val="24"/>
        </w:rPr>
        <w:tab/>
      </w:r>
      <w:r w:rsidRPr="007577C1">
        <w:rPr>
          <w:rFonts w:cstheme="minorHAnsi"/>
          <w:sz w:val="24"/>
          <w:szCs w:val="24"/>
        </w:rPr>
        <w:tab/>
      </w:r>
      <w:r w:rsidRPr="007577C1">
        <w:rPr>
          <w:rFonts w:cstheme="minorHAnsi"/>
          <w:sz w:val="24"/>
          <w:szCs w:val="24"/>
        </w:rPr>
        <w:tab/>
      </w:r>
      <w:r w:rsidRPr="007577C1">
        <w:rPr>
          <w:rFonts w:cstheme="minorHAnsi"/>
          <w:sz w:val="24"/>
          <w:szCs w:val="24"/>
        </w:rPr>
        <w:tab/>
      </w:r>
      <w:r w:rsidRPr="007577C1">
        <w:rPr>
          <w:rFonts w:cstheme="minorHAnsi"/>
          <w:sz w:val="24"/>
          <w:szCs w:val="24"/>
        </w:rPr>
        <w:tab/>
      </w:r>
      <w:r w:rsidRPr="007577C1">
        <w:rPr>
          <w:rFonts w:cstheme="minorHAnsi"/>
          <w:sz w:val="24"/>
          <w:szCs w:val="24"/>
        </w:rPr>
        <w:tab/>
      </w:r>
      <w:r w:rsidR="00762FF0">
        <w:rPr>
          <w:rFonts w:cstheme="minorHAnsi"/>
          <w:sz w:val="24"/>
          <w:szCs w:val="24"/>
        </w:rPr>
        <w:t xml:space="preserve">            </w:t>
      </w:r>
      <w:r w:rsidR="00A2765D" w:rsidRPr="007577C1">
        <w:rPr>
          <w:rFonts w:cstheme="minorHAnsi"/>
          <w:sz w:val="24"/>
          <w:szCs w:val="24"/>
        </w:rPr>
        <w:t xml:space="preserve"> </w:t>
      </w:r>
      <w:r w:rsidRPr="007577C1">
        <w:rPr>
          <w:rFonts w:eastAsia="Times New Roman" w:cstheme="minorHAnsi"/>
          <w:sz w:val="24"/>
          <w:szCs w:val="24"/>
        </w:rPr>
        <w:t xml:space="preserve">National Dance Education </w:t>
      </w:r>
      <w:r w:rsidR="0050763C" w:rsidRPr="007577C1">
        <w:rPr>
          <w:rFonts w:eastAsia="Times New Roman" w:cstheme="minorHAnsi"/>
          <w:sz w:val="24"/>
          <w:szCs w:val="24"/>
        </w:rPr>
        <w:t>Organization (</w:t>
      </w:r>
      <w:r w:rsidR="00923B2B" w:rsidRPr="007577C1">
        <w:rPr>
          <w:rFonts w:eastAsia="Times New Roman" w:cstheme="minorHAnsi"/>
          <w:sz w:val="24"/>
          <w:szCs w:val="24"/>
        </w:rPr>
        <w:t>NDEO)</w:t>
      </w:r>
      <w:r w:rsidRPr="007577C1">
        <w:rPr>
          <w:rFonts w:eastAsia="Times New Roman" w:cstheme="minorHAnsi"/>
          <w:sz w:val="24"/>
          <w:szCs w:val="24"/>
        </w:rPr>
        <w:t xml:space="preserve">   </w:t>
      </w:r>
      <w:r w:rsidR="0029123B" w:rsidRPr="007577C1">
        <w:rPr>
          <w:rFonts w:eastAsia="Times New Roman" w:cstheme="minorHAnsi"/>
          <w:sz w:val="24"/>
          <w:szCs w:val="24"/>
        </w:rPr>
        <w:tab/>
      </w:r>
      <w:r w:rsidR="0029123B" w:rsidRPr="007577C1">
        <w:rPr>
          <w:rFonts w:eastAsia="Times New Roman" w:cstheme="minorHAnsi"/>
          <w:sz w:val="24"/>
          <w:szCs w:val="24"/>
        </w:rPr>
        <w:tab/>
        <w:t xml:space="preserve">    </w:t>
      </w:r>
      <w:r w:rsidR="00A2765D" w:rsidRPr="007577C1">
        <w:rPr>
          <w:rFonts w:eastAsia="Times New Roman" w:cstheme="minorHAnsi"/>
          <w:sz w:val="24"/>
          <w:szCs w:val="24"/>
        </w:rPr>
        <w:t xml:space="preserve">   </w:t>
      </w:r>
      <w:r w:rsidR="00736039" w:rsidRPr="007577C1">
        <w:rPr>
          <w:rFonts w:eastAsia="Times New Roman" w:cstheme="minorHAnsi"/>
          <w:sz w:val="24"/>
          <w:szCs w:val="24"/>
        </w:rPr>
        <w:tab/>
      </w:r>
      <w:r w:rsidR="00736039" w:rsidRPr="007577C1">
        <w:rPr>
          <w:rFonts w:eastAsia="Times New Roman" w:cstheme="minorHAnsi"/>
          <w:sz w:val="24"/>
          <w:szCs w:val="24"/>
        </w:rPr>
        <w:tab/>
      </w:r>
      <w:r w:rsidR="00736039" w:rsidRPr="007577C1">
        <w:rPr>
          <w:rFonts w:eastAsia="Times New Roman" w:cstheme="minorHAnsi"/>
          <w:sz w:val="24"/>
          <w:szCs w:val="24"/>
        </w:rPr>
        <w:tab/>
      </w:r>
      <w:r w:rsidR="00736039" w:rsidRPr="007577C1">
        <w:rPr>
          <w:rFonts w:eastAsia="Times New Roman" w:cstheme="minorHAnsi"/>
          <w:sz w:val="24"/>
          <w:szCs w:val="24"/>
        </w:rPr>
        <w:tab/>
      </w:r>
      <w:r w:rsidR="00736039" w:rsidRPr="007577C1">
        <w:rPr>
          <w:rFonts w:eastAsia="Times New Roman" w:cstheme="minorHAnsi"/>
          <w:sz w:val="24"/>
          <w:szCs w:val="24"/>
        </w:rPr>
        <w:tab/>
      </w:r>
    </w:p>
    <w:sectPr w:rsidR="001463A4" w:rsidRPr="007577C1" w:rsidSect="002A05C2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2385" w14:textId="77777777" w:rsidR="003A3F13" w:rsidRDefault="003A3F13" w:rsidP="002D61AA">
      <w:pPr>
        <w:spacing w:after="0" w:line="240" w:lineRule="auto"/>
      </w:pPr>
      <w:r>
        <w:separator/>
      </w:r>
    </w:p>
  </w:endnote>
  <w:endnote w:type="continuationSeparator" w:id="0">
    <w:p w14:paraId="6E896510" w14:textId="77777777" w:rsidR="003A3F13" w:rsidRDefault="003A3F13" w:rsidP="002D61AA">
      <w:pPr>
        <w:spacing w:after="0" w:line="240" w:lineRule="auto"/>
      </w:pPr>
      <w:r>
        <w:continuationSeparator/>
      </w:r>
    </w:p>
  </w:endnote>
  <w:endnote w:type="continuationNotice" w:id="1">
    <w:p w14:paraId="4D26A708" w14:textId="77777777" w:rsidR="003A3F13" w:rsidRDefault="003A3F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9345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FD4194" w14:textId="5BFC9192" w:rsidR="003C68EB" w:rsidRDefault="00487787" w:rsidP="00487787">
        <w:pPr>
          <w:pStyle w:val="Footer"/>
          <w:tabs>
            <w:tab w:val="left" w:pos="2444"/>
          </w:tabs>
        </w:pPr>
        <w:r>
          <w:tab/>
        </w:r>
        <w:r>
          <w:tab/>
        </w:r>
        <w:r w:rsidR="003C68EB">
          <w:fldChar w:fldCharType="begin"/>
        </w:r>
        <w:r w:rsidR="003C68EB">
          <w:instrText xml:space="preserve"> PAGE   \* MERGEFORMAT </w:instrText>
        </w:r>
        <w:r w:rsidR="003C68EB">
          <w:fldChar w:fldCharType="separate"/>
        </w:r>
        <w:r w:rsidR="003C68EB">
          <w:rPr>
            <w:noProof/>
          </w:rPr>
          <w:t>2</w:t>
        </w:r>
        <w:r w:rsidR="003C68EB">
          <w:rPr>
            <w:noProof/>
          </w:rPr>
          <w:fldChar w:fldCharType="end"/>
        </w:r>
      </w:p>
    </w:sdtContent>
  </w:sdt>
  <w:p w14:paraId="060CF2A0" w14:textId="0CBA6D3C" w:rsidR="0075717B" w:rsidRDefault="00757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4BD5" w14:textId="763D52A8" w:rsidR="00C20F15" w:rsidRDefault="00C20F15">
    <w:pPr>
      <w:pStyle w:val="Footer"/>
      <w:jc w:val="right"/>
    </w:pPr>
  </w:p>
  <w:p w14:paraId="337869EC" w14:textId="6C7A671D" w:rsidR="7378374C" w:rsidRDefault="7378374C" w:rsidP="73783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A393" w14:textId="77777777" w:rsidR="003A3F13" w:rsidRDefault="003A3F13" w:rsidP="002D61AA">
      <w:pPr>
        <w:spacing w:after="0" w:line="240" w:lineRule="auto"/>
      </w:pPr>
      <w:r>
        <w:separator/>
      </w:r>
    </w:p>
  </w:footnote>
  <w:footnote w:type="continuationSeparator" w:id="0">
    <w:p w14:paraId="15EC4728" w14:textId="77777777" w:rsidR="003A3F13" w:rsidRDefault="003A3F13" w:rsidP="002D61AA">
      <w:pPr>
        <w:spacing w:after="0" w:line="240" w:lineRule="auto"/>
      </w:pPr>
      <w:r>
        <w:continuationSeparator/>
      </w:r>
    </w:p>
  </w:footnote>
  <w:footnote w:type="continuationNotice" w:id="1">
    <w:p w14:paraId="56B12D38" w14:textId="77777777" w:rsidR="003A3F13" w:rsidRDefault="003A3F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EBC"/>
    <w:multiLevelType w:val="hybridMultilevel"/>
    <w:tmpl w:val="2FB8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376A"/>
    <w:multiLevelType w:val="hybridMultilevel"/>
    <w:tmpl w:val="3582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B26C5"/>
    <w:multiLevelType w:val="hybridMultilevel"/>
    <w:tmpl w:val="FFFFFFFF"/>
    <w:lvl w:ilvl="0" w:tplc="2BBA0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09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CC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A8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4C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C7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E3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66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04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1BBA"/>
    <w:multiLevelType w:val="hybridMultilevel"/>
    <w:tmpl w:val="E722B3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5B16BB"/>
    <w:multiLevelType w:val="hybridMultilevel"/>
    <w:tmpl w:val="F5BCBF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924674"/>
    <w:multiLevelType w:val="hybridMultilevel"/>
    <w:tmpl w:val="FFFFFFFF"/>
    <w:lvl w:ilvl="0" w:tplc="21A88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4C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2A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4C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0A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23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2A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C6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0C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B430D"/>
    <w:multiLevelType w:val="hybridMultilevel"/>
    <w:tmpl w:val="B6D0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F171F"/>
    <w:multiLevelType w:val="hybridMultilevel"/>
    <w:tmpl w:val="FFFFFFFF"/>
    <w:lvl w:ilvl="0" w:tplc="50DA0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09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6B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6E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24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6D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E7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8B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AC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866"/>
    <w:multiLevelType w:val="hybridMultilevel"/>
    <w:tmpl w:val="FFFFFFFF"/>
    <w:lvl w:ilvl="0" w:tplc="6CC07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6D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2B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60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EE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CA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A1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43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A8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A14A5"/>
    <w:multiLevelType w:val="hybridMultilevel"/>
    <w:tmpl w:val="85245C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F06DFC"/>
    <w:multiLevelType w:val="hybridMultilevel"/>
    <w:tmpl w:val="FFFFFFFF"/>
    <w:lvl w:ilvl="0" w:tplc="6C3E1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E8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46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CC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5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22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E6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EF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C1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3493A"/>
    <w:multiLevelType w:val="hybridMultilevel"/>
    <w:tmpl w:val="DF9A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2055A"/>
    <w:multiLevelType w:val="hybridMultilevel"/>
    <w:tmpl w:val="D278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7720A"/>
    <w:multiLevelType w:val="hybridMultilevel"/>
    <w:tmpl w:val="FFFFFFFF"/>
    <w:lvl w:ilvl="0" w:tplc="5198A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8B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84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48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48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DEC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82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6E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E83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C55AC"/>
    <w:multiLevelType w:val="hybridMultilevel"/>
    <w:tmpl w:val="FFFFFFFF"/>
    <w:lvl w:ilvl="0" w:tplc="D40A1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89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EF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CA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E5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87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C5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A6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2EB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F6A19"/>
    <w:multiLevelType w:val="hybridMultilevel"/>
    <w:tmpl w:val="FFFFFFFF"/>
    <w:lvl w:ilvl="0" w:tplc="0B38D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6C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60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E2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01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45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22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81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A2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15AF3"/>
    <w:multiLevelType w:val="hybridMultilevel"/>
    <w:tmpl w:val="2E2E1B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E1A44"/>
    <w:multiLevelType w:val="hybridMultilevel"/>
    <w:tmpl w:val="CE286E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8A275F5"/>
    <w:multiLevelType w:val="hybridMultilevel"/>
    <w:tmpl w:val="BEA674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0B3226"/>
    <w:multiLevelType w:val="hybridMultilevel"/>
    <w:tmpl w:val="51BE76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F4F"/>
    <w:multiLevelType w:val="hybridMultilevel"/>
    <w:tmpl w:val="F4E0E2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A2011C"/>
    <w:multiLevelType w:val="hybridMultilevel"/>
    <w:tmpl w:val="FFFFFFFF"/>
    <w:lvl w:ilvl="0" w:tplc="5FFA6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EB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6B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03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67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7CB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AC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EA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09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C2E30"/>
    <w:multiLevelType w:val="hybridMultilevel"/>
    <w:tmpl w:val="3A72A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2612B2"/>
    <w:multiLevelType w:val="hybridMultilevel"/>
    <w:tmpl w:val="FFFFFFFF"/>
    <w:lvl w:ilvl="0" w:tplc="E7CE7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8D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20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09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E85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F45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E8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C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CE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F1791"/>
    <w:multiLevelType w:val="hybridMultilevel"/>
    <w:tmpl w:val="FFFFFFFF"/>
    <w:lvl w:ilvl="0" w:tplc="9A984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08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AA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60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86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AA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4B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85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61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475CA"/>
    <w:multiLevelType w:val="hybridMultilevel"/>
    <w:tmpl w:val="2F147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56658"/>
    <w:multiLevelType w:val="hybridMultilevel"/>
    <w:tmpl w:val="FFFFFFFF"/>
    <w:lvl w:ilvl="0" w:tplc="2250B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4E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25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C5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5E0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AD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62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82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E1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624E9"/>
    <w:multiLevelType w:val="hybridMultilevel"/>
    <w:tmpl w:val="FFFFFFFF"/>
    <w:lvl w:ilvl="0" w:tplc="6B2CD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C0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00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AC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2C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AB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E7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88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2"/>
  </w:num>
  <w:num w:numId="4">
    <w:abstractNumId w:val="13"/>
  </w:num>
  <w:num w:numId="5">
    <w:abstractNumId w:val="5"/>
  </w:num>
  <w:num w:numId="6">
    <w:abstractNumId w:val="23"/>
  </w:num>
  <w:num w:numId="7">
    <w:abstractNumId w:val="27"/>
  </w:num>
  <w:num w:numId="8">
    <w:abstractNumId w:val="15"/>
  </w:num>
  <w:num w:numId="9">
    <w:abstractNumId w:val="14"/>
  </w:num>
  <w:num w:numId="10">
    <w:abstractNumId w:val="2"/>
  </w:num>
  <w:num w:numId="11">
    <w:abstractNumId w:val="21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8"/>
  </w:num>
  <w:num w:numId="17">
    <w:abstractNumId w:val="6"/>
  </w:num>
  <w:num w:numId="18">
    <w:abstractNumId w:val="1"/>
  </w:num>
  <w:num w:numId="19">
    <w:abstractNumId w:val="11"/>
  </w:num>
  <w:num w:numId="20">
    <w:abstractNumId w:val="0"/>
  </w:num>
  <w:num w:numId="21">
    <w:abstractNumId w:val="4"/>
  </w:num>
  <w:num w:numId="22">
    <w:abstractNumId w:val="9"/>
  </w:num>
  <w:num w:numId="23">
    <w:abstractNumId w:val="22"/>
  </w:num>
  <w:num w:numId="24">
    <w:abstractNumId w:val="20"/>
  </w:num>
  <w:num w:numId="25">
    <w:abstractNumId w:val="19"/>
  </w:num>
  <w:num w:numId="26">
    <w:abstractNumId w:val="17"/>
  </w:num>
  <w:num w:numId="27">
    <w:abstractNumId w:val="18"/>
  </w:num>
  <w:num w:numId="2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BB"/>
    <w:rsid w:val="000028CE"/>
    <w:rsid w:val="000032CB"/>
    <w:rsid w:val="00003CD5"/>
    <w:rsid w:val="000048A9"/>
    <w:rsid w:val="000102EF"/>
    <w:rsid w:val="00010C34"/>
    <w:rsid w:val="00010EFE"/>
    <w:rsid w:val="0001591A"/>
    <w:rsid w:val="000204AD"/>
    <w:rsid w:val="00022BE8"/>
    <w:rsid w:val="000269DB"/>
    <w:rsid w:val="000275FA"/>
    <w:rsid w:val="00032277"/>
    <w:rsid w:val="00035757"/>
    <w:rsid w:val="00035A40"/>
    <w:rsid w:val="000407CC"/>
    <w:rsid w:val="00042974"/>
    <w:rsid w:val="000429D4"/>
    <w:rsid w:val="000444A7"/>
    <w:rsid w:val="00050CB6"/>
    <w:rsid w:val="00051315"/>
    <w:rsid w:val="00055347"/>
    <w:rsid w:val="00055760"/>
    <w:rsid w:val="000558C2"/>
    <w:rsid w:val="00056927"/>
    <w:rsid w:val="000603D9"/>
    <w:rsid w:val="000615DE"/>
    <w:rsid w:val="000625C2"/>
    <w:rsid w:val="0006280B"/>
    <w:rsid w:val="00064B95"/>
    <w:rsid w:val="00074DA2"/>
    <w:rsid w:val="00077B3C"/>
    <w:rsid w:val="00077D94"/>
    <w:rsid w:val="0008360A"/>
    <w:rsid w:val="00083D70"/>
    <w:rsid w:val="00091D15"/>
    <w:rsid w:val="00092BB9"/>
    <w:rsid w:val="000933D4"/>
    <w:rsid w:val="0009477B"/>
    <w:rsid w:val="00095574"/>
    <w:rsid w:val="000966A3"/>
    <w:rsid w:val="000976B6"/>
    <w:rsid w:val="000A18EA"/>
    <w:rsid w:val="000A1DAB"/>
    <w:rsid w:val="000A3046"/>
    <w:rsid w:val="000A6290"/>
    <w:rsid w:val="000A66FC"/>
    <w:rsid w:val="000B18D2"/>
    <w:rsid w:val="000B7055"/>
    <w:rsid w:val="000C112A"/>
    <w:rsid w:val="000C4845"/>
    <w:rsid w:val="000C6942"/>
    <w:rsid w:val="000D142C"/>
    <w:rsid w:val="000D346B"/>
    <w:rsid w:val="000D3CA6"/>
    <w:rsid w:val="000D3D1D"/>
    <w:rsid w:val="000D4C2B"/>
    <w:rsid w:val="000D5DAD"/>
    <w:rsid w:val="000D6753"/>
    <w:rsid w:val="000D78F9"/>
    <w:rsid w:val="000D7FF1"/>
    <w:rsid w:val="000E1CD3"/>
    <w:rsid w:val="000E220A"/>
    <w:rsid w:val="000E4084"/>
    <w:rsid w:val="000E546F"/>
    <w:rsid w:val="000E681F"/>
    <w:rsid w:val="000F36FB"/>
    <w:rsid w:val="000F3AF4"/>
    <w:rsid w:val="000F3C4C"/>
    <w:rsid w:val="000F405F"/>
    <w:rsid w:val="000F454A"/>
    <w:rsid w:val="000F5397"/>
    <w:rsid w:val="000F6DB3"/>
    <w:rsid w:val="001002DB"/>
    <w:rsid w:val="00100CCE"/>
    <w:rsid w:val="00102C41"/>
    <w:rsid w:val="001035C7"/>
    <w:rsid w:val="00105D7C"/>
    <w:rsid w:val="00107818"/>
    <w:rsid w:val="00110C9E"/>
    <w:rsid w:val="00110FC7"/>
    <w:rsid w:val="00111100"/>
    <w:rsid w:val="00112725"/>
    <w:rsid w:val="00112ADC"/>
    <w:rsid w:val="00112AFB"/>
    <w:rsid w:val="001138E5"/>
    <w:rsid w:val="00115487"/>
    <w:rsid w:val="0011650D"/>
    <w:rsid w:val="00116A4F"/>
    <w:rsid w:val="00116B1D"/>
    <w:rsid w:val="001209DF"/>
    <w:rsid w:val="001229E7"/>
    <w:rsid w:val="00123DBE"/>
    <w:rsid w:val="00132B9F"/>
    <w:rsid w:val="00132E41"/>
    <w:rsid w:val="00133065"/>
    <w:rsid w:val="001341C3"/>
    <w:rsid w:val="00137A7C"/>
    <w:rsid w:val="00140972"/>
    <w:rsid w:val="00142941"/>
    <w:rsid w:val="00143B6A"/>
    <w:rsid w:val="00144445"/>
    <w:rsid w:val="001463A4"/>
    <w:rsid w:val="0015027D"/>
    <w:rsid w:val="0015560C"/>
    <w:rsid w:val="00164711"/>
    <w:rsid w:val="001678EB"/>
    <w:rsid w:val="00172624"/>
    <w:rsid w:val="00172756"/>
    <w:rsid w:val="00175888"/>
    <w:rsid w:val="00176296"/>
    <w:rsid w:val="00176DCD"/>
    <w:rsid w:val="001770DF"/>
    <w:rsid w:val="001808F4"/>
    <w:rsid w:val="00181074"/>
    <w:rsid w:val="001848A8"/>
    <w:rsid w:val="00187EAF"/>
    <w:rsid w:val="00193BA8"/>
    <w:rsid w:val="001944A4"/>
    <w:rsid w:val="00194580"/>
    <w:rsid w:val="0019496B"/>
    <w:rsid w:val="00195120"/>
    <w:rsid w:val="001955F8"/>
    <w:rsid w:val="001957CF"/>
    <w:rsid w:val="00196CD4"/>
    <w:rsid w:val="00197BE5"/>
    <w:rsid w:val="001A0C8B"/>
    <w:rsid w:val="001A39DD"/>
    <w:rsid w:val="001A3E25"/>
    <w:rsid w:val="001A42FE"/>
    <w:rsid w:val="001A7AFC"/>
    <w:rsid w:val="001B2238"/>
    <w:rsid w:val="001B2707"/>
    <w:rsid w:val="001B5640"/>
    <w:rsid w:val="001B6F4F"/>
    <w:rsid w:val="001C1C47"/>
    <w:rsid w:val="001C4D8E"/>
    <w:rsid w:val="001C528A"/>
    <w:rsid w:val="001C56EF"/>
    <w:rsid w:val="001C70C9"/>
    <w:rsid w:val="001C74A5"/>
    <w:rsid w:val="001C76B7"/>
    <w:rsid w:val="001D0EAF"/>
    <w:rsid w:val="001D1E55"/>
    <w:rsid w:val="001E2A6A"/>
    <w:rsid w:val="001E2D71"/>
    <w:rsid w:val="001E577C"/>
    <w:rsid w:val="001E6FDF"/>
    <w:rsid w:val="001E715F"/>
    <w:rsid w:val="001F00E7"/>
    <w:rsid w:val="001F3338"/>
    <w:rsid w:val="001F3E82"/>
    <w:rsid w:val="001F5BA9"/>
    <w:rsid w:val="001F6071"/>
    <w:rsid w:val="0020082B"/>
    <w:rsid w:val="00200D81"/>
    <w:rsid w:val="002049EC"/>
    <w:rsid w:val="002056F1"/>
    <w:rsid w:val="00210594"/>
    <w:rsid w:val="00211BB0"/>
    <w:rsid w:val="002122CE"/>
    <w:rsid w:val="002138B9"/>
    <w:rsid w:val="0021413D"/>
    <w:rsid w:val="002144CA"/>
    <w:rsid w:val="00216D48"/>
    <w:rsid w:val="00217ADC"/>
    <w:rsid w:val="00217B88"/>
    <w:rsid w:val="00217FAF"/>
    <w:rsid w:val="002203FC"/>
    <w:rsid w:val="002220B2"/>
    <w:rsid w:val="00222E75"/>
    <w:rsid w:val="00223C27"/>
    <w:rsid w:val="002263BD"/>
    <w:rsid w:val="00226BA8"/>
    <w:rsid w:val="0023124D"/>
    <w:rsid w:val="00231911"/>
    <w:rsid w:val="00233255"/>
    <w:rsid w:val="0023455F"/>
    <w:rsid w:val="002367B9"/>
    <w:rsid w:val="002368EC"/>
    <w:rsid w:val="00237FCB"/>
    <w:rsid w:val="0024014F"/>
    <w:rsid w:val="00240908"/>
    <w:rsid w:val="002420F8"/>
    <w:rsid w:val="00243CA4"/>
    <w:rsid w:val="00245634"/>
    <w:rsid w:val="002459FE"/>
    <w:rsid w:val="00250203"/>
    <w:rsid w:val="0025346B"/>
    <w:rsid w:val="00253F63"/>
    <w:rsid w:val="002550FD"/>
    <w:rsid w:val="00256497"/>
    <w:rsid w:val="00256C75"/>
    <w:rsid w:val="00257165"/>
    <w:rsid w:val="00257F25"/>
    <w:rsid w:val="00260470"/>
    <w:rsid w:val="00260EC5"/>
    <w:rsid w:val="00263E94"/>
    <w:rsid w:val="002642B1"/>
    <w:rsid w:val="002674C6"/>
    <w:rsid w:val="00270020"/>
    <w:rsid w:val="0027169A"/>
    <w:rsid w:val="002823CD"/>
    <w:rsid w:val="00284170"/>
    <w:rsid w:val="00284C0F"/>
    <w:rsid w:val="00285397"/>
    <w:rsid w:val="00287A41"/>
    <w:rsid w:val="00287EC8"/>
    <w:rsid w:val="0029123B"/>
    <w:rsid w:val="00295522"/>
    <w:rsid w:val="00295B77"/>
    <w:rsid w:val="0029760B"/>
    <w:rsid w:val="002A01AE"/>
    <w:rsid w:val="002A05C2"/>
    <w:rsid w:val="002A22A7"/>
    <w:rsid w:val="002A2449"/>
    <w:rsid w:val="002A408E"/>
    <w:rsid w:val="002A6D62"/>
    <w:rsid w:val="002A7380"/>
    <w:rsid w:val="002B0584"/>
    <w:rsid w:val="002B0684"/>
    <w:rsid w:val="002B0D11"/>
    <w:rsid w:val="002B0DE3"/>
    <w:rsid w:val="002B5055"/>
    <w:rsid w:val="002B5DEB"/>
    <w:rsid w:val="002C1529"/>
    <w:rsid w:val="002C4E4C"/>
    <w:rsid w:val="002C5DEC"/>
    <w:rsid w:val="002D0086"/>
    <w:rsid w:val="002D0F3C"/>
    <w:rsid w:val="002D133D"/>
    <w:rsid w:val="002D1AA3"/>
    <w:rsid w:val="002D4CBA"/>
    <w:rsid w:val="002D61AA"/>
    <w:rsid w:val="002D757F"/>
    <w:rsid w:val="002E08E6"/>
    <w:rsid w:val="002E2896"/>
    <w:rsid w:val="002E3898"/>
    <w:rsid w:val="002E3C40"/>
    <w:rsid w:val="002E3DF2"/>
    <w:rsid w:val="002E6534"/>
    <w:rsid w:val="002E7932"/>
    <w:rsid w:val="002F17E2"/>
    <w:rsid w:val="002F60BF"/>
    <w:rsid w:val="002F7021"/>
    <w:rsid w:val="0030362B"/>
    <w:rsid w:val="00304B5F"/>
    <w:rsid w:val="00305008"/>
    <w:rsid w:val="00310E33"/>
    <w:rsid w:val="00310F16"/>
    <w:rsid w:val="00312618"/>
    <w:rsid w:val="00313205"/>
    <w:rsid w:val="00313D28"/>
    <w:rsid w:val="003149BA"/>
    <w:rsid w:val="00315153"/>
    <w:rsid w:val="00324954"/>
    <w:rsid w:val="00326658"/>
    <w:rsid w:val="00331207"/>
    <w:rsid w:val="003354B8"/>
    <w:rsid w:val="00340B35"/>
    <w:rsid w:val="00340CFB"/>
    <w:rsid w:val="00341890"/>
    <w:rsid w:val="00341F7E"/>
    <w:rsid w:val="00342106"/>
    <w:rsid w:val="0034354C"/>
    <w:rsid w:val="00344C59"/>
    <w:rsid w:val="0035297E"/>
    <w:rsid w:val="00352E26"/>
    <w:rsid w:val="003547AD"/>
    <w:rsid w:val="00354967"/>
    <w:rsid w:val="00355220"/>
    <w:rsid w:val="00355B0C"/>
    <w:rsid w:val="00356883"/>
    <w:rsid w:val="00356A47"/>
    <w:rsid w:val="0036030F"/>
    <w:rsid w:val="003607D8"/>
    <w:rsid w:val="0036217A"/>
    <w:rsid w:val="00366196"/>
    <w:rsid w:val="00366E00"/>
    <w:rsid w:val="0037095B"/>
    <w:rsid w:val="00371FAF"/>
    <w:rsid w:val="003734BB"/>
    <w:rsid w:val="00373699"/>
    <w:rsid w:val="00374450"/>
    <w:rsid w:val="0037668D"/>
    <w:rsid w:val="00380DC6"/>
    <w:rsid w:val="0038450B"/>
    <w:rsid w:val="00385254"/>
    <w:rsid w:val="0038607C"/>
    <w:rsid w:val="003870CC"/>
    <w:rsid w:val="003903C5"/>
    <w:rsid w:val="003928EB"/>
    <w:rsid w:val="00395E5F"/>
    <w:rsid w:val="0039615A"/>
    <w:rsid w:val="00396D83"/>
    <w:rsid w:val="003A1B85"/>
    <w:rsid w:val="003A3F13"/>
    <w:rsid w:val="003B10BB"/>
    <w:rsid w:val="003B6FB2"/>
    <w:rsid w:val="003B7345"/>
    <w:rsid w:val="003B7B98"/>
    <w:rsid w:val="003C07CA"/>
    <w:rsid w:val="003C1F4D"/>
    <w:rsid w:val="003C2DF0"/>
    <w:rsid w:val="003C3C54"/>
    <w:rsid w:val="003C66A4"/>
    <w:rsid w:val="003C68EB"/>
    <w:rsid w:val="003C77BF"/>
    <w:rsid w:val="003C7944"/>
    <w:rsid w:val="003D124A"/>
    <w:rsid w:val="003D4DD1"/>
    <w:rsid w:val="003D5F8B"/>
    <w:rsid w:val="003D677B"/>
    <w:rsid w:val="003D7518"/>
    <w:rsid w:val="003D756C"/>
    <w:rsid w:val="003E5172"/>
    <w:rsid w:val="003E6995"/>
    <w:rsid w:val="003F2031"/>
    <w:rsid w:val="003F2B7C"/>
    <w:rsid w:val="003F57C8"/>
    <w:rsid w:val="003F5CF8"/>
    <w:rsid w:val="003F6B20"/>
    <w:rsid w:val="003F76A5"/>
    <w:rsid w:val="00401A3C"/>
    <w:rsid w:val="00402EA3"/>
    <w:rsid w:val="00403BA7"/>
    <w:rsid w:val="00405006"/>
    <w:rsid w:val="00406F74"/>
    <w:rsid w:val="00407271"/>
    <w:rsid w:val="0041065F"/>
    <w:rsid w:val="00410D9B"/>
    <w:rsid w:val="0041167D"/>
    <w:rsid w:val="00412917"/>
    <w:rsid w:val="0041389B"/>
    <w:rsid w:val="00413BE3"/>
    <w:rsid w:val="00416834"/>
    <w:rsid w:val="004170AB"/>
    <w:rsid w:val="0042046E"/>
    <w:rsid w:val="00421CA4"/>
    <w:rsid w:val="00421E38"/>
    <w:rsid w:val="00423961"/>
    <w:rsid w:val="004247C0"/>
    <w:rsid w:val="00430570"/>
    <w:rsid w:val="00431B02"/>
    <w:rsid w:val="00432517"/>
    <w:rsid w:val="004347DF"/>
    <w:rsid w:val="00437599"/>
    <w:rsid w:val="004378A1"/>
    <w:rsid w:val="00437B3D"/>
    <w:rsid w:val="00440C4A"/>
    <w:rsid w:val="00442002"/>
    <w:rsid w:val="00446DB5"/>
    <w:rsid w:val="00452453"/>
    <w:rsid w:val="00453904"/>
    <w:rsid w:val="0045551D"/>
    <w:rsid w:val="0045617B"/>
    <w:rsid w:val="0045662E"/>
    <w:rsid w:val="00457B1F"/>
    <w:rsid w:val="00460CD4"/>
    <w:rsid w:val="004615B0"/>
    <w:rsid w:val="00462D48"/>
    <w:rsid w:val="00463822"/>
    <w:rsid w:val="00463F64"/>
    <w:rsid w:val="00463F8D"/>
    <w:rsid w:val="004647E6"/>
    <w:rsid w:val="00464861"/>
    <w:rsid w:val="0047005E"/>
    <w:rsid w:val="0047542D"/>
    <w:rsid w:val="004758E7"/>
    <w:rsid w:val="004778F7"/>
    <w:rsid w:val="0048089F"/>
    <w:rsid w:val="00483E23"/>
    <w:rsid w:val="00484DF3"/>
    <w:rsid w:val="00485128"/>
    <w:rsid w:val="00485FAB"/>
    <w:rsid w:val="0048626C"/>
    <w:rsid w:val="00486CB1"/>
    <w:rsid w:val="00487787"/>
    <w:rsid w:val="004914DF"/>
    <w:rsid w:val="00492051"/>
    <w:rsid w:val="00494B4C"/>
    <w:rsid w:val="004951B1"/>
    <w:rsid w:val="00495C44"/>
    <w:rsid w:val="004A3754"/>
    <w:rsid w:val="004B089C"/>
    <w:rsid w:val="004B1D7F"/>
    <w:rsid w:val="004B208B"/>
    <w:rsid w:val="004B50F7"/>
    <w:rsid w:val="004B5FBE"/>
    <w:rsid w:val="004B663B"/>
    <w:rsid w:val="004C141D"/>
    <w:rsid w:val="004C3F70"/>
    <w:rsid w:val="004C5D1B"/>
    <w:rsid w:val="004D10BB"/>
    <w:rsid w:val="004D266C"/>
    <w:rsid w:val="004D2E66"/>
    <w:rsid w:val="004D3DE7"/>
    <w:rsid w:val="004D3E79"/>
    <w:rsid w:val="004D619D"/>
    <w:rsid w:val="004E06A5"/>
    <w:rsid w:val="004E07B5"/>
    <w:rsid w:val="004E0D19"/>
    <w:rsid w:val="004E1DF5"/>
    <w:rsid w:val="004E22C6"/>
    <w:rsid w:val="004E3378"/>
    <w:rsid w:val="004E3E51"/>
    <w:rsid w:val="004E3EB1"/>
    <w:rsid w:val="004E4486"/>
    <w:rsid w:val="004E699D"/>
    <w:rsid w:val="004E77ED"/>
    <w:rsid w:val="004F01E6"/>
    <w:rsid w:val="004F1A2C"/>
    <w:rsid w:val="004F1D39"/>
    <w:rsid w:val="004F2787"/>
    <w:rsid w:val="004F2EFE"/>
    <w:rsid w:val="004F3C0C"/>
    <w:rsid w:val="004F4580"/>
    <w:rsid w:val="004F6EAE"/>
    <w:rsid w:val="00500C08"/>
    <w:rsid w:val="00501B3E"/>
    <w:rsid w:val="00504E4C"/>
    <w:rsid w:val="005063B7"/>
    <w:rsid w:val="00506E3C"/>
    <w:rsid w:val="0050763C"/>
    <w:rsid w:val="0051211D"/>
    <w:rsid w:val="0051711B"/>
    <w:rsid w:val="0051731D"/>
    <w:rsid w:val="00520619"/>
    <w:rsid w:val="0052095C"/>
    <w:rsid w:val="005218CE"/>
    <w:rsid w:val="00522022"/>
    <w:rsid w:val="005244AD"/>
    <w:rsid w:val="0052494A"/>
    <w:rsid w:val="00530FCC"/>
    <w:rsid w:val="005315CF"/>
    <w:rsid w:val="005368C5"/>
    <w:rsid w:val="00537286"/>
    <w:rsid w:val="0054259B"/>
    <w:rsid w:val="00543722"/>
    <w:rsid w:val="00544107"/>
    <w:rsid w:val="0054473C"/>
    <w:rsid w:val="00544CDD"/>
    <w:rsid w:val="00546B09"/>
    <w:rsid w:val="00546C35"/>
    <w:rsid w:val="00553A90"/>
    <w:rsid w:val="00554266"/>
    <w:rsid w:val="00554DD1"/>
    <w:rsid w:val="00555525"/>
    <w:rsid w:val="00557DA5"/>
    <w:rsid w:val="00560CB7"/>
    <w:rsid w:val="00564151"/>
    <w:rsid w:val="00565E1A"/>
    <w:rsid w:val="00567570"/>
    <w:rsid w:val="005675F6"/>
    <w:rsid w:val="005679E0"/>
    <w:rsid w:val="00571F9A"/>
    <w:rsid w:val="005742E2"/>
    <w:rsid w:val="00577C49"/>
    <w:rsid w:val="005809AE"/>
    <w:rsid w:val="00581409"/>
    <w:rsid w:val="00582A9C"/>
    <w:rsid w:val="00583FAC"/>
    <w:rsid w:val="00584D73"/>
    <w:rsid w:val="00596016"/>
    <w:rsid w:val="0059685F"/>
    <w:rsid w:val="005A0800"/>
    <w:rsid w:val="005A0E64"/>
    <w:rsid w:val="005A13AA"/>
    <w:rsid w:val="005A1B59"/>
    <w:rsid w:val="005A1C40"/>
    <w:rsid w:val="005A3831"/>
    <w:rsid w:val="005A67E0"/>
    <w:rsid w:val="005A79FD"/>
    <w:rsid w:val="005B09D7"/>
    <w:rsid w:val="005B39BA"/>
    <w:rsid w:val="005B3DF4"/>
    <w:rsid w:val="005B5811"/>
    <w:rsid w:val="005B6039"/>
    <w:rsid w:val="005C3426"/>
    <w:rsid w:val="005C3652"/>
    <w:rsid w:val="005C38A7"/>
    <w:rsid w:val="005C7496"/>
    <w:rsid w:val="005C7997"/>
    <w:rsid w:val="005D1150"/>
    <w:rsid w:val="005D41C0"/>
    <w:rsid w:val="005D4F34"/>
    <w:rsid w:val="005D4F4C"/>
    <w:rsid w:val="005D5AF0"/>
    <w:rsid w:val="005E001D"/>
    <w:rsid w:val="005E3668"/>
    <w:rsid w:val="005E534B"/>
    <w:rsid w:val="005E582E"/>
    <w:rsid w:val="005F57A3"/>
    <w:rsid w:val="005F5CB9"/>
    <w:rsid w:val="005F76C2"/>
    <w:rsid w:val="006025B8"/>
    <w:rsid w:val="006032A0"/>
    <w:rsid w:val="00603FBB"/>
    <w:rsid w:val="006045A6"/>
    <w:rsid w:val="006047C6"/>
    <w:rsid w:val="00604BF0"/>
    <w:rsid w:val="00606D47"/>
    <w:rsid w:val="00607911"/>
    <w:rsid w:val="00610620"/>
    <w:rsid w:val="0061122E"/>
    <w:rsid w:val="00611B88"/>
    <w:rsid w:val="00614046"/>
    <w:rsid w:val="00620DC1"/>
    <w:rsid w:val="00621685"/>
    <w:rsid w:val="00622F0D"/>
    <w:rsid w:val="00624624"/>
    <w:rsid w:val="00626557"/>
    <w:rsid w:val="0062656D"/>
    <w:rsid w:val="00631647"/>
    <w:rsid w:val="00631F6F"/>
    <w:rsid w:val="00634776"/>
    <w:rsid w:val="00640D19"/>
    <w:rsid w:val="00640F76"/>
    <w:rsid w:val="006410F7"/>
    <w:rsid w:val="00641472"/>
    <w:rsid w:val="00643604"/>
    <w:rsid w:val="006470DC"/>
    <w:rsid w:val="006501FA"/>
    <w:rsid w:val="00653606"/>
    <w:rsid w:val="006560E9"/>
    <w:rsid w:val="0066118C"/>
    <w:rsid w:val="00661435"/>
    <w:rsid w:val="00661E27"/>
    <w:rsid w:val="0067044C"/>
    <w:rsid w:val="0067673E"/>
    <w:rsid w:val="00676914"/>
    <w:rsid w:val="0068063C"/>
    <w:rsid w:val="00681D20"/>
    <w:rsid w:val="006864BD"/>
    <w:rsid w:val="00687650"/>
    <w:rsid w:val="00690E72"/>
    <w:rsid w:val="0069263C"/>
    <w:rsid w:val="006941F2"/>
    <w:rsid w:val="006A1B4B"/>
    <w:rsid w:val="006A2B20"/>
    <w:rsid w:val="006A42FA"/>
    <w:rsid w:val="006A55BD"/>
    <w:rsid w:val="006A6A3F"/>
    <w:rsid w:val="006A6BF4"/>
    <w:rsid w:val="006B1028"/>
    <w:rsid w:val="006B1089"/>
    <w:rsid w:val="006B2F78"/>
    <w:rsid w:val="006B3B40"/>
    <w:rsid w:val="006B3E55"/>
    <w:rsid w:val="006B684B"/>
    <w:rsid w:val="006C0D09"/>
    <w:rsid w:val="006C1039"/>
    <w:rsid w:val="006C106C"/>
    <w:rsid w:val="006C1A5D"/>
    <w:rsid w:val="006C2DBE"/>
    <w:rsid w:val="006C4A11"/>
    <w:rsid w:val="006C7B77"/>
    <w:rsid w:val="006D0D68"/>
    <w:rsid w:val="006D2A9A"/>
    <w:rsid w:val="006D45D2"/>
    <w:rsid w:val="006D4FC0"/>
    <w:rsid w:val="006D58A4"/>
    <w:rsid w:val="006D7430"/>
    <w:rsid w:val="006E074A"/>
    <w:rsid w:val="006E1E43"/>
    <w:rsid w:val="006E2F30"/>
    <w:rsid w:val="006E3903"/>
    <w:rsid w:val="006E3F21"/>
    <w:rsid w:val="006E657A"/>
    <w:rsid w:val="006F0DD5"/>
    <w:rsid w:val="006F2767"/>
    <w:rsid w:val="006F65C1"/>
    <w:rsid w:val="006F7C3C"/>
    <w:rsid w:val="00702259"/>
    <w:rsid w:val="007064DF"/>
    <w:rsid w:val="00706934"/>
    <w:rsid w:val="00706C58"/>
    <w:rsid w:val="00710BD0"/>
    <w:rsid w:val="00710EDE"/>
    <w:rsid w:val="0071166A"/>
    <w:rsid w:val="00712C2E"/>
    <w:rsid w:val="0072074D"/>
    <w:rsid w:val="00722A5F"/>
    <w:rsid w:val="007244DF"/>
    <w:rsid w:val="0072508B"/>
    <w:rsid w:val="007276C5"/>
    <w:rsid w:val="00727779"/>
    <w:rsid w:val="00727951"/>
    <w:rsid w:val="00727AB8"/>
    <w:rsid w:val="00730E3E"/>
    <w:rsid w:val="00731678"/>
    <w:rsid w:val="00732E70"/>
    <w:rsid w:val="00733806"/>
    <w:rsid w:val="00733EDE"/>
    <w:rsid w:val="00736039"/>
    <w:rsid w:val="00737059"/>
    <w:rsid w:val="007375C3"/>
    <w:rsid w:val="00740B03"/>
    <w:rsid w:val="00743F53"/>
    <w:rsid w:val="00743FAA"/>
    <w:rsid w:val="00744F2B"/>
    <w:rsid w:val="0074525E"/>
    <w:rsid w:val="00751CF2"/>
    <w:rsid w:val="00753118"/>
    <w:rsid w:val="007534E8"/>
    <w:rsid w:val="00755C74"/>
    <w:rsid w:val="00756B7E"/>
    <w:rsid w:val="0075717B"/>
    <w:rsid w:val="007577C1"/>
    <w:rsid w:val="00757881"/>
    <w:rsid w:val="00762FF0"/>
    <w:rsid w:val="007636A3"/>
    <w:rsid w:val="00764022"/>
    <w:rsid w:val="00767B24"/>
    <w:rsid w:val="0077262C"/>
    <w:rsid w:val="00772D79"/>
    <w:rsid w:val="00773F0F"/>
    <w:rsid w:val="00780585"/>
    <w:rsid w:val="00781806"/>
    <w:rsid w:val="00783366"/>
    <w:rsid w:val="00784A6D"/>
    <w:rsid w:val="00786D60"/>
    <w:rsid w:val="00793552"/>
    <w:rsid w:val="00795879"/>
    <w:rsid w:val="00796001"/>
    <w:rsid w:val="00796CBC"/>
    <w:rsid w:val="007A0586"/>
    <w:rsid w:val="007A1762"/>
    <w:rsid w:val="007A1E15"/>
    <w:rsid w:val="007A2F6D"/>
    <w:rsid w:val="007A40EE"/>
    <w:rsid w:val="007A567D"/>
    <w:rsid w:val="007A5BF7"/>
    <w:rsid w:val="007A6E72"/>
    <w:rsid w:val="007A6E9C"/>
    <w:rsid w:val="007A7194"/>
    <w:rsid w:val="007B076E"/>
    <w:rsid w:val="007B16AB"/>
    <w:rsid w:val="007B1B43"/>
    <w:rsid w:val="007B2D2B"/>
    <w:rsid w:val="007B4517"/>
    <w:rsid w:val="007B46CE"/>
    <w:rsid w:val="007C0EB0"/>
    <w:rsid w:val="007C0F7D"/>
    <w:rsid w:val="007C1D80"/>
    <w:rsid w:val="007C26C8"/>
    <w:rsid w:val="007C61D0"/>
    <w:rsid w:val="007C776D"/>
    <w:rsid w:val="007C7A99"/>
    <w:rsid w:val="007C7E91"/>
    <w:rsid w:val="007D11CE"/>
    <w:rsid w:val="007D2F18"/>
    <w:rsid w:val="007D415B"/>
    <w:rsid w:val="007D4DAE"/>
    <w:rsid w:val="007D5A4C"/>
    <w:rsid w:val="007D5F82"/>
    <w:rsid w:val="007D7D26"/>
    <w:rsid w:val="007E10B0"/>
    <w:rsid w:val="007E10BA"/>
    <w:rsid w:val="007E4C46"/>
    <w:rsid w:val="007E4FCB"/>
    <w:rsid w:val="007E551E"/>
    <w:rsid w:val="007E5924"/>
    <w:rsid w:val="007E62AD"/>
    <w:rsid w:val="007E780D"/>
    <w:rsid w:val="007F1324"/>
    <w:rsid w:val="007F1E8A"/>
    <w:rsid w:val="007F3C61"/>
    <w:rsid w:val="008006D0"/>
    <w:rsid w:val="008018C9"/>
    <w:rsid w:val="00802C84"/>
    <w:rsid w:val="00804254"/>
    <w:rsid w:val="008047E8"/>
    <w:rsid w:val="0080586A"/>
    <w:rsid w:val="008102E7"/>
    <w:rsid w:val="0081163B"/>
    <w:rsid w:val="0081170D"/>
    <w:rsid w:val="008119AA"/>
    <w:rsid w:val="00812AD3"/>
    <w:rsid w:val="0081391C"/>
    <w:rsid w:val="00813B7B"/>
    <w:rsid w:val="00813BB9"/>
    <w:rsid w:val="00813D47"/>
    <w:rsid w:val="00816C47"/>
    <w:rsid w:val="0081716B"/>
    <w:rsid w:val="0082096C"/>
    <w:rsid w:val="008229F5"/>
    <w:rsid w:val="00822CAA"/>
    <w:rsid w:val="0082542D"/>
    <w:rsid w:val="00825858"/>
    <w:rsid w:val="008262CD"/>
    <w:rsid w:val="00831762"/>
    <w:rsid w:val="00832CA0"/>
    <w:rsid w:val="0083557D"/>
    <w:rsid w:val="00836727"/>
    <w:rsid w:val="00840D82"/>
    <w:rsid w:val="008446D1"/>
    <w:rsid w:val="00850990"/>
    <w:rsid w:val="00851921"/>
    <w:rsid w:val="00851B8F"/>
    <w:rsid w:val="008559BF"/>
    <w:rsid w:val="00856074"/>
    <w:rsid w:val="008603EA"/>
    <w:rsid w:val="00861802"/>
    <w:rsid w:val="00863C42"/>
    <w:rsid w:val="00864C71"/>
    <w:rsid w:val="00865A6A"/>
    <w:rsid w:val="00870524"/>
    <w:rsid w:val="008710AC"/>
    <w:rsid w:val="008734AC"/>
    <w:rsid w:val="0087466B"/>
    <w:rsid w:val="008757EC"/>
    <w:rsid w:val="0087678F"/>
    <w:rsid w:val="00876DEE"/>
    <w:rsid w:val="008803A1"/>
    <w:rsid w:val="00880D70"/>
    <w:rsid w:val="00882725"/>
    <w:rsid w:val="00884C4C"/>
    <w:rsid w:val="008859B4"/>
    <w:rsid w:val="0088606D"/>
    <w:rsid w:val="00886EED"/>
    <w:rsid w:val="008908D5"/>
    <w:rsid w:val="00891E8F"/>
    <w:rsid w:val="00891F28"/>
    <w:rsid w:val="00895B64"/>
    <w:rsid w:val="008A6574"/>
    <w:rsid w:val="008A72BD"/>
    <w:rsid w:val="008B14EF"/>
    <w:rsid w:val="008B1C91"/>
    <w:rsid w:val="008B4A1E"/>
    <w:rsid w:val="008B508B"/>
    <w:rsid w:val="008B7E74"/>
    <w:rsid w:val="008C2787"/>
    <w:rsid w:val="008C626A"/>
    <w:rsid w:val="008D1E99"/>
    <w:rsid w:val="008D1F6F"/>
    <w:rsid w:val="008D2F74"/>
    <w:rsid w:val="008D46E0"/>
    <w:rsid w:val="008D563D"/>
    <w:rsid w:val="008D65B5"/>
    <w:rsid w:val="008E05B9"/>
    <w:rsid w:val="008E1006"/>
    <w:rsid w:val="008E4C05"/>
    <w:rsid w:val="008E51C9"/>
    <w:rsid w:val="008E6FC8"/>
    <w:rsid w:val="008F0C1D"/>
    <w:rsid w:val="008F13E2"/>
    <w:rsid w:val="008F616D"/>
    <w:rsid w:val="008F61BE"/>
    <w:rsid w:val="00900352"/>
    <w:rsid w:val="00900B5F"/>
    <w:rsid w:val="00902C34"/>
    <w:rsid w:val="00902F20"/>
    <w:rsid w:val="00903E16"/>
    <w:rsid w:val="0090595E"/>
    <w:rsid w:val="00906929"/>
    <w:rsid w:val="00907FCD"/>
    <w:rsid w:val="00911DEF"/>
    <w:rsid w:val="0091266C"/>
    <w:rsid w:val="00913313"/>
    <w:rsid w:val="00913C9F"/>
    <w:rsid w:val="009160E8"/>
    <w:rsid w:val="00920E14"/>
    <w:rsid w:val="0092225E"/>
    <w:rsid w:val="00923B2B"/>
    <w:rsid w:val="0092408C"/>
    <w:rsid w:val="00925C5D"/>
    <w:rsid w:val="0092649C"/>
    <w:rsid w:val="00927FA3"/>
    <w:rsid w:val="0093717D"/>
    <w:rsid w:val="00937A8D"/>
    <w:rsid w:val="00940A95"/>
    <w:rsid w:val="009414BE"/>
    <w:rsid w:val="00941646"/>
    <w:rsid w:val="0094301F"/>
    <w:rsid w:val="009478BC"/>
    <w:rsid w:val="00956797"/>
    <w:rsid w:val="00960F57"/>
    <w:rsid w:val="009637F8"/>
    <w:rsid w:val="009702F2"/>
    <w:rsid w:val="00970516"/>
    <w:rsid w:val="00970C7E"/>
    <w:rsid w:val="009722D8"/>
    <w:rsid w:val="009736E0"/>
    <w:rsid w:val="00973C04"/>
    <w:rsid w:val="00973F65"/>
    <w:rsid w:val="00974B25"/>
    <w:rsid w:val="00975C68"/>
    <w:rsid w:val="00980BE2"/>
    <w:rsid w:val="009810AE"/>
    <w:rsid w:val="00983A53"/>
    <w:rsid w:val="00983B9C"/>
    <w:rsid w:val="009851E1"/>
    <w:rsid w:val="009867C0"/>
    <w:rsid w:val="00990096"/>
    <w:rsid w:val="00992FC6"/>
    <w:rsid w:val="009940C2"/>
    <w:rsid w:val="009963AC"/>
    <w:rsid w:val="0099697F"/>
    <w:rsid w:val="00997907"/>
    <w:rsid w:val="009979EF"/>
    <w:rsid w:val="009A0D37"/>
    <w:rsid w:val="009A2275"/>
    <w:rsid w:val="009A4865"/>
    <w:rsid w:val="009A78C5"/>
    <w:rsid w:val="009B1D93"/>
    <w:rsid w:val="009B3AA7"/>
    <w:rsid w:val="009B4A5B"/>
    <w:rsid w:val="009B5425"/>
    <w:rsid w:val="009C1C31"/>
    <w:rsid w:val="009C5595"/>
    <w:rsid w:val="009D05A5"/>
    <w:rsid w:val="009D21D9"/>
    <w:rsid w:val="009D21F8"/>
    <w:rsid w:val="009D53CC"/>
    <w:rsid w:val="009E00BE"/>
    <w:rsid w:val="009E0354"/>
    <w:rsid w:val="009E0A9C"/>
    <w:rsid w:val="009E1EA1"/>
    <w:rsid w:val="009E26AA"/>
    <w:rsid w:val="009E27C0"/>
    <w:rsid w:val="009E2BCB"/>
    <w:rsid w:val="009E39AB"/>
    <w:rsid w:val="009E3F96"/>
    <w:rsid w:val="009E463C"/>
    <w:rsid w:val="009E583A"/>
    <w:rsid w:val="009E62CD"/>
    <w:rsid w:val="009E77F5"/>
    <w:rsid w:val="009F25D4"/>
    <w:rsid w:val="009F4519"/>
    <w:rsid w:val="009F7EFA"/>
    <w:rsid w:val="00A0001A"/>
    <w:rsid w:val="00A05662"/>
    <w:rsid w:val="00A05FF4"/>
    <w:rsid w:val="00A067A9"/>
    <w:rsid w:val="00A075F3"/>
    <w:rsid w:val="00A116AD"/>
    <w:rsid w:val="00A12B87"/>
    <w:rsid w:val="00A12CB8"/>
    <w:rsid w:val="00A14211"/>
    <w:rsid w:val="00A161DC"/>
    <w:rsid w:val="00A2084C"/>
    <w:rsid w:val="00A21B74"/>
    <w:rsid w:val="00A22C77"/>
    <w:rsid w:val="00A247E9"/>
    <w:rsid w:val="00A26188"/>
    <w:rsid w:val="00A2765D"/>
    <w:rsid w:val="00A323ED"/>
    <w:rsid w:val="00A37571"/>
    <w:rsid w:val="00A448BB"/>
    <w:rsid w:val="00A47FE2"/>
    <w:rsid w:val="00A527F8"/>
    <w:rsid w:val="00A55AF3"/>
    <w:rsid w:val="00A56357"/>
    <w:rsid w:val="00A607B2"/>
    <w:rsid w:val="00A62981"/>
    <w:rsid w:val="00A62F0F"/>
    <w:rsid w:val="00A6394C"/>
    <w:rsid w:val="00A64F65"/>
    <w:rsid w:val="00A66F6F"/>
    <w:rsid w:val="00A671D1"/>
    <w:rsid w:val="00A705E4"/>
    <w:rsid w:val="00A71852"/>
    <w:rsid w:val="00A71D31"/>
    <w:rsid w:val="00A72785"/>
    <w:rsid w:val="00A72E08"/>
    <w:rsid w:val="00A772B5"/>
    <w:rsid w:val="00A80F74"/>
    <w:rsid w:val="00A81256"/>
    <w:rsid w:val="00A81E4D"/>
    <w:rsid w:val="00A83C90"/>
    <w:rsid w:val="00A8442C"/>
    <w:rsid w:val="00A90EC1"/>
    <w:rsid w:val="00A91DBE"/>
    <w:rsid w:val="00A92D05"/>
    <w:rsid w:val="00A94CFD"/>
    <w:rsid w:val="00A95FF1"/>
    <w:rsid w:val="00A97BFB"/>
    <w:rsid w:val="00AA0F2D"/>
    <w:rsid w:val="00AA14BD"/>
    <w:rsid w:val="00AA39EE"/>
    <w:rsid w:val="00AB0E7D"/>
    <w:rsid w:val="00AB48AC"/>
    <w:rsid w:val="00AB4EEC"/>
    <w:rsid w:val="00AB7BD4"/>
    <w:rsid w:val="00AC12C3"/>
    <w:rsid w:val="00AC17FB"/>
    <w:rsid w:val="00AC191F"/>
    <w:rsid w:val="00AC1CBC"/>
    <w:rsid w:val="00AC1FE1"/>
    <w:rsid w:val="00AC2117"/>
    <w:rsid w:val="00AC4DDE"/>
    <w:rsid w:val="00AC7D8D"/>
    <w:rsid w:val="00AD4ACB"/>
    <w:rsid w:val="00AD537F"/>
    <w:rsid w:val="00AD5700"/>
    <w:rsid w:val="00AD5C92"/>
    <w:rsid w:val="00AE2B9A"/>
    <w:rsid w:val="00AE7B28"/>
    <w:rsid w:val="00AF0808"/>
    <w:rsid w:val="00AF2646"/>
    <w:rsid w:val="00AF5BA7"/>
    <w:rsid w:val="00AF67A7"/>
    <w:rsid w:val="00AF7F66"/>
    <w:rsid w:val="00B00E25"/>
    <w:rsid w:val="00B02196"/>
    <w:rsid w:val="00B029CF"/>
    <w:rsid w:val="00B03583"/>
    <w:rsid w:val="00B048CE"/>
    <w:rsid w:val="00B04A2A"/>
    <w:rsid w:val="00B11493"/>
    <w:rsid w:val="00B11E68"/>
    <w:rsid w:val="00B13AA7"/>
    <w:rsid w:val="00B140C9"/>
    <w:rsid w:val="00B15D20"/>
    <w:rsid w:val="00B15DEA"/>
    <w:rsid w:val="00B17332"/>
    <w:rsid w:val="00B21F46"/>
    <w:rsid w:val="00B24FB6"/>
    <w:rsid w:val="00B25DCC"/>
    <w:rsid w:val="00B2610E"/>
    <w:rsid w:val="00B31DFA"/>
    <w:rsid w:val="00B35132"/>
    <w:rsid w:val="00B35E47"/>
    <w:rsid w:val="00B36038"/>
    <w:rsid w:val="00B364D6"/>
    <w:rsid w:val="00B36FBB"/>
    <w:rsid w:val="00B37D73"/>
    <w:rsid w:val="00B404A3"/>
    <w:rsid w:val="00B4373D"/>
    <w:rsid w:val="00B44C08"/>
    <w:rsid w:val="00B45B74"/>
    <w:rsid w:val="00B50824"/>
    <w:rsid w:val="00B53294"/>
    <w:rsid w:val="00B559CA"/>
    <w:rsid w:val="00B560DB"/>
    <w:rsid w:val="00B5786D"/>
    <w:rsid w:val="00B625DC"/>
    <w:rsid w:val="00B63610"/>
    <w:rsid w:val="00B64FD4"/>
    <w:rsid w:val="00B67B0C"/>
    <w:rsid w:val="00B67D02"/>
    <w:rsid w:val="00B7429B"/>
    <w:rsid w:val="00B74594"/>
    <w:rsid w:val="00B74F5D"/>
    <w:rsid w:val="00B75B8C"/>
    <w:rsid w:val="00B762A0"/>
    <w:rsid w:val="00B776F1"/>
    <w:rsid w:val="00B8233C"/>
    <w:rsid w:val="00B850A2"/>
    <w:rsid w:val="00B91E6A"/>
    <w:rsid w:val="00B928FE"/>
    <w:rsid w:val="00B97691"/>
    <w:rsid w:val="00BA0585"/>
    <w:rsid w:val="00BA1A66"/>
    <w:rsid w:val="00BA526A"/>
    <w:rsid w:val="00BA568D"/>
    <w:rsid w:val="00BA64E1"/>
    <w:rsid w:val="00BA7075"/>
    <w:rsid w:val="00BA73A0"/>
    <w:rsid w:val="00BA7C07"/>
    <w:rsid w:val="00BA7F59"/>
    <w:rsid w:val="00BB33C9"/>
    <w:rsid w:val="00BB6FCE"/>
    <w:rsid w:val="00BB7C0E"/>
    <w:rsid w:val="00BC2404"/>
    <w:rsid w:val="00BC29C9"/>
    <w:rsid w:val="00BC41A2"/>
    <w:rsid w:val="00BC4201"/>
    <w:rsid w:val="00BC5699"/>
    <w:rsid w:val="00BC76E1"/>
    <w:rsid w:val="00BD4810"/>
    <w:rsid w:val="00BD4814"/>
    <w:rsid w:val="00BD4E7A"/>
    <w:rsid w:val="00BD7C7A"/>
    <w:rsid w:val="00BE36FC"/>
    <w:rsid w:val="00BE4C72"/>
    <w:rsid w:val="00BF0EC0"/>
    <w:rsid w:val="00BF2D60"/>
    <w:rsid w:val="00BF4328"/>
    <w:rsid w:val="00BF76C4"/>
    <w:rsid w:val="00C01D67"/>
    <w:rsid w:val="00C02B33"/>
    <w:rsid w:val="00C03215"/>
    <w:rsid w:val="00C0327E"/>
    <w:rsid w:val="00C05EF9"/>
    <w:rsid w:val="00C060A4"/>
    <w:rsid w:val="00C06389"/>
    <w:rsid w:val="00C101D4"/>
    <w:rsid w:val="00C11122"/>
    <w:rsid w:val="00C11F5C"/>
    <w:rsid w:val="00C147BF"/>
    <w:rsid w:val="00C1536E"/>
    <w:rsid w:val="00C1693F"/>
    <w:rsid w:val="00C20F15"/>
    <w:rsid w:val="00C2185A"/>
    <w:rsid w:val="00C21C0F"/>
    <w:rsid w:val="00C22288"/>
    <w:rsid w:val="00C222F3"/>
    <w:rsid w:val="00C22CCD"/>
    <w:rsid w:val="00C23DA1"/>
    <w:rsid w:val="00C26080"/>
    <w:rsid w:val="00C267A1"/>
    <w:rsid w:val="00C27268"/>
    <w:rsid w:val="00C27AB5"/>
    <w:rsid w:val="00C331AE"/>
    <w:rsid w:val="00C35C4F"/>
    <w:rsid w:val="00C3640C"/>
    <w:rsid w:val="00C37C93"/>
    <w:rsid w:val="00C37DA8"/>
    <w:rsid w:val="00C41743"/>
    <w:rsid w:val="00C41963"/>
    <w:rsid w:val="00C44C57"/>
    <w:rsid w:val="00C44F74"/>
    <w:rsid w:val="00C46961"/>
    <w:rsid w:val="00C47042"/>
    <w:rsid w:val="00C548CF"/>
    <w:rsid w:val="00C5685C"/>
    <w:rsid w:val="00C60769"/>
    <w:rsid w:val="00C62669"/>
    <w:rsid w:val="00C62AF8"/>
    <w:rsid w:val="00C62F58"/>
    <w:rsid w:val="00C63D7C"/>
    <w:rsid w:val="00C651C5"/>
    <w:rsid w:val="00C67E47"/>
    <w:rsid w:val="00C75295"/>
    <w:rsid w:val="00C7591E"/>
    <w:rsid w:val="00C77564"/>
    <w:rsid w:val="00C777BD"/>
    <w:rsid w:val="00C80340"/>
    <w:rsid w:val="00C81052"/>
    <w:rsid w:val="00C82D28"/>
    <w:rsid w:val="00C84F3B"/>
    <w:rsid w:val="00C855E3"/>
    <w:rsid w:val="00C864F8"/>
    <w:rsid w:val="00C86A6F"/>
    <w:rsid w:val="00C90611"/>
    <w:rsid w:val="00C907C1"/>
    <w:rsid w:val="00C9190D"/>
    <w:rsid w:val="00CA3EB9"/>
    <w:rsid w:val="00CA5041"/>
    <w:rsid w:val="00CA56C3"/>
    <w:rsid w:val="00CB30CE"/>
    <w:rsid w:val="00CB3457"/>
    <w:rsid w:val="00CB3B5A"/>
    <w:rsid w:val="00CB496E"/>
    <w:rsid w:val="00CB587C"/>
    <w:rsid w:val="00CB5B05"/>
    <w:rsid w:val="00CB69DC"/>
    <w:rsid w:val="00CC0179"/>
    <w:rsid w:val="00CC24AB"/>
    <w:rsid w:val="00CC2D48"/>
    <w:rsid w:val="00CC4D4A"/>
    <w:rsid w:val="00CC533B"/>
    <w:rsid w:val="00CD0028"/>
    <w:rsid w:val="00CD31B8"/>
    <w:rsid w:val="00CD783A"/>
    <w:rsid w:val="00CE01BA"/>
    <w:rsid w:val="00CE0CF5"/>
    <w:rsid w:val="00CE1FAE"/>
    <w:rsid w:val="00CE4231"/>
    <w:rsid w:val="00CE4E81"/>
    <w:rsid w:val="00CE50B7"/>
    <w:rsid w:val="00CE6A5A"/>
    <w:rsid w:val="00CF2E13"/>
    <w:rsid w:val="00CF3EB4"/>
    <w:rsid w:val="00CF4528"/>
    <w:rsid w:val="00CF4B24"/>
    <w:rsid w:val="00CF535F"/>
    <w:rsid w:val="00CF58AC"/>
    <w:rsid w:val="00CF67E3"/>
    <w:rsid w:val="00D00BDE"/>
    <w:rsid w:val="00D03E3D"/>
    <w:rsid w:val="00D04BA9"/>
    <w:rsid w:val="00D04E22"/>
    <w:rsid w:val="00D05736"/>
    <w:rsid w:val="00D05A7B"/>
    <w:rsid w:val="00D12911"/>
    <w:rsid w:val="00D12B0E"/>
    <w:rsid w:val="00D12D96"/>
    <w:rsid w:val="00D16382"/>
    <w:rsid w:val="00D220EF"/>
    <w:rsid w:val="00D22E90"/>
    <w:rsid w:val="00D245BC"/>
    <w:rsid w:val="00D2477C"/>
    <w:rsid w:val="00D24937"/>
    <w:rsid w:val="00D24C2E"/>
    <w:rsid w:val="00D2536A"/>
    <w:rsid w:val="00D255BC"/>
    <w:rsid w:val="00D27838"/>
    <w:rsid w:val="00D307A0"/>
    <w:rsid w:val="00D3418B"/>
    <w:rsid w:val="00D34B33"/>
    <w:rsid w:val="00D34D96"/>
    <w:rsid w:val="00D3579F"/>
    <w:rsid w:val="00D360AF"/>
    <w:rsid w:val="00D37C70"/>
    <w:rsid w:val="00D4092C"/>
    <w:rsid w:val="00D41016"/>
    <w:rsid w:val="00D424D5"/>
    <w:rsid w:val="00D42CA2"/>
    <w:rsid w:val="00D503BB"/>
    <w:rsid w:val="00D533D6"/>
    <w:rsid w:val="00D55E03"/>
    <w:rsid w:val="00D575B2"/>
    <w:rsid w:val="00D63A47"/>
    <w:rsid w:val="00D64D23"/>
    <w:rsid w:val="00D665FF"/>
    <w:rsid w:val="00D66C7F"/>
    <w:rsid w:val="00D66FA8"/>
    <w:rsid w:val="00D7137B"/>
    <w:rsid w:val="00D71D4D"/>
    <w:rsid w:val="00D733E7"/>
    <w:rsid w:val="00D76C35"/>
    <w:rsid w:val="00D80956"/>
    <w:rsid w:val="00D82107"/>
    <w:rsid w:val="00D82376"/>
    <w:rsid w:val="00D83DF5"/>
    <w:rsid w:val="00D845B9"/>
    <w:rsid w:val="00D8535E"/>
    <w:rsid w:val="00D86294"/>
    <w:rsid w:val="00D902C8"/>
    <w:rsid w:val="00D95C55"/>
    <w:rsid w:val="00D9630B"/>
    <w:rsid w:val="00D96BB2"/>
    <w:rsid w:val="00D96DC9"/>
    <w:rsid w:val="00D96F8D"/>
    <w:rsid w:val="00DA0A8A"/>
    <w:rsid w:val="00DA3ECD"/>
    <w:rsid w:val="00DA4130"/>
    <w:rsid w:val="00DA5221"/>
    <w:rsid w:val="00DA6D63"/>
    <w:rsid w:val="00DA7503"/>
    <w:rsid w:val="00DB0F3C"/>
    <w:rsid w:val="00DB15AA"/>
    <w:rsid w:val="00DB1D74"/>
    <w:rsid w:val="00DB3271"/>
    <w:rsid w:val="00DB34BB"/>
    <w:rsid w:val="00DB52EB"/>
    <w:rsid w:val="00DB66C8"/>
    <w:rsid w:val="00DB7781"/>
    <w:rsid w:val="00DC0256"/>
    <w:rsid w:val="00DC03B3"/>
    <w:rsid w:val="00DC621E"/>
    <w:rsid w:val="00DC7CE4"/>
    <w:rsid w:val="00DD148A"/>
    <w:rsid w:val="00DD2F3E"/>
    <w:rsid w:val="00DD3247"/>
    <w:rsid w:val="00DD4FC0"/>
    <w:rsid w:val="00DD5136"/>
    <w:rsid w:val="00DD5E54"/>
    <w:rsid w:val="00DE0C5D"/>
    <w:rsid w:val="00DE2C5C"/>
    <w:rsid w:val="00DE3AA3"/>
    <w:rsid w:val="00DE3E60"/>
    <w:rsid w:val="00DE414D"/>
    <w:rsid w:val="00DE4568"/>
    <w:rsid w:val="00DE6FFA"/>
    <w:rsid w:val="00E00133"/>
    <w:rsid w:val="00E018B7"/>
    <w:rsid w:val="00E01CF9"/>
    <w:rsid w:val="00E04195"/>
    <w:rsid w:val="00E042A4"/>
    <w:rsid w:val="00E0512C"/>
    <w:rsid w:val="00E06C79"/>
    <w:rsid w:val="00E07319"/>
    <w:rsid w:val="00E10AEB"/>
    <w:rsid w:val="00E11440"/>
    <w:rsid w:val="00E12166"/>
    <w:rsid w:val="00E1366D"/>
    <w:rsid w:val="00E1427D"/>
    <w:rsid w:val="00E15303"/>
    <w:rsid w:val="00E16CA5"/>
    <w:rsid w:val="00E2078A"/>
    <w:rsid w:val="00E21E35"/>
    <w:rsid w:val="00E234E4"/>
    <w:rsid w:val="00E24E66"/>
    <w:rsid w:val="00E3027F"/>
    <w:rsid w:val="00E303E7"/>
    <w:rsid w:val="00E3057F"/>
    <w:rsid w:val="00E30B20"/>
    <w:rsid w:val="00E34C37"/>
    <w:rsid w:val="00E36964"/>
    <w:rsid w:val="00E36CAD"/>
    <w:rsid w:val="00E41B9A"/>
    <w:rsid w:val="00E44903"/>
    <w:rsid w:val="00E45254"/>
    <w:rsid w:val="00E45341"/>
    <w:rsid w:val="00E5070D"/>
    <w:rsid w:val="00E513B5"/>
    <w:rsid w:val="00E531D1"/>
    <w:rsid w:val="00E552B6"/>
    <w:rsid w:val="00E57AC5"/>
    <w:rsid w:val="00E61B97"/>
    <w:rsid w:val="00E61ED9"/>
    <w:rsid w:val="00E62FC0"/>
    <w:rsid w:val="00E653C8"/>
    <w:rsid w:val="00E6681E"/>
    <w:rsid w:val="00E66A08"/>
    <w:rsid w:val="00E67E3C"/>
    <w:rsid w:val="00E701E5"/>
    <w:rsid w:val="00E71C77"/>
    <w:rsid w:val="00E72480"/>
    <w:rsid w:val="00E72D6A"/>
    <w:rsid w:val="00E73C85"/>
    <w:rsid w:val="00E75AFC"/>
    <w:rsid w:val="00E76C4C"/>
    <w:rsid w:val="00E8077C"/>
    <w:rsid w:val="00E82E73"/>
    <w:rsid w:val="00E83BE7"/>
    <w:rsid w:val="00E849A6"/>
    <w:rsid w:val="00E84DD3"/>
    <w:rsid w:val="00E8559F"/>
    <w:rsid w:val="00E955BC"/>
    <w:rsid w:val="00E96A94"/>
    <w:rsid w:val="00EA3E26"/>
    <w:rsid w:val="00EA7414"/>
    <w:rsid w:val="00EA7814"/>
    <w:rsid w:val="00EA7A7C"/>
    <w:rsid w:val="00EA7D09"/>
    <w:rsid w:val="00EB28E5"/>
    <w:rsid w:val="00EB60D2"/>
    <w:rsid w:val="00EB6545"/>
    <w:rsid w:val="00EC00A9"/>
    <w:rsid w:val="00EC0BEF"/>
    <w:rsid w:val="00EC1F90"/>
    <w:rsid w:val="00EC598F"/>
    <w:rsid w:val="00ED2301"/>
    <w:rsid w:val="00ED2422"/>
    <w:rsid w:val="00ED3619"/>
    <w:rsid w:val="00ED511E"/>
    <w:rsid w:val="00ED5C3C"/>
    <w:rsid w:val="00ED618E"/>
    <w:rsid w:val="00EE06C4"/>
    <w:rsid w:val="00EE07E9"/>
    <w:rsid w:val="00EE1B94"/>
    <w:rsid w:val="00EE247E"/>
    <w:rsid w:val="00EE2906"/>
    <w:rsid w:val="00EE35BF"/>
    <w:rsid w:val="00EE5209"/>
    <w:rsid w:val="00EF1B7D"/>
    <w:rsid w:val="00EF32F8"/>
    <w:rsid w:val="00EF35FF"/>
    <w:rsid w:val="00EF448E"/>
    <w:rsid w:val="00EF4C76"/>
    <w:rsid w:val="00EF5318"/>
    <w:rsid w:val="00EF58D4"/>
    <w:rsid w:val="00EF5B8A"/>
    <w:rsid w:val="00F03D33"/>
    <w:rsid w:val="00F0755F"/>
    <w:rsid w:val="00F0791E"/>
    <w:rsid w:val="00F103D6"/>
    <w:rsid w:val="00F11228"/>
    <w:rsid w:val="00F11720"/>
    <w:rsid w:val="00F13F7D"/>
    <w:rsid w:val="00F1679D"/>
    <w:rsid w:val="00F17C76"/>
    <w:rsid w:val="00F245BF"/>
    <w:rsid w:val="00F25238"/>
    <w:rsid w:val="00F254EE"/>
    <w:rsid w:val="00F27385"/>
    <w:rsid w:val="00F2768A"/>
    <w:rsid w:val="00F27F71"/>
    <w:rsid w:val="00F365B3"/>
    <w:rsid w:val="00F4050E"/>
    <w:rsid w:val="00F40588"/>
    <w:rsid w:val="00F42392"/>
    <w:rsid w:val="00F442FA"/>
    <w:rsid w:val="00F447FE"/>
    <w:rsid w:val="00F512FD"/>
    <w:rsid w:val="00F5147B"/>
    <w:rsid w:val="00F52B1A"/>
    <w:rsid w:val="00F52F8A"/>
    <w:rsid w:val="00F6010B"/>
    <w:rsid w:val="00F61299"/>
    <w:rsid w:val="00F6168F"/>
    <w:rsid w:val="00F667AC"/>
    <w:rsid w:val="00F7064F"/>
    <w:rsid w:val="00F716A8"/>
    <w:rsid w:val="00F71C2E"/>
    <w:rsid w:val="00F73D4C"/>
    <w:rsid w:val="00F77BB7"/>
    <w:rsid w:val="00F823B8"/>
    <w:rsid w:val="00F82D40"/>
    <w:rsid w:val="00F87225"/>
    <w:rsid w:val="00F90971"/>
    <w:rsid w:val="00F948DE"/>
    <w:rsid w:val="00F94DB4"/>
    <w:rsid w:val="00F966A1"/>
    <w:rsid w:val="00F9786E"/>
    <w:rsid w:val="00FA098C"/>
    <w:rsid w:val="00FA113C"/>
    <w:rsid w:val="00FA2CEF"/>
    <w:rsid w:val="00FA3CE8"/>
    <w:rsid w:val="00FA4065"/>
    <w:rsid w:val="00FA453C"/>
    <w:rsid w:val="00FA723A"/>
    <w:rsid w:val="00FB1998"/>
    <w:rsid w:val="00FB611E"/>
    <w:rsid w:val="00FB6E59"/>
    <w:rsid w:val="00FB744F"/>
    <w:rsid w:val="00FC182B"/>
    <w:rsid w:val="00FC2044"/>
    <w:rsid w:val="00FC3A4B"/>
    <w:rsid w:val="00FC4F6B"/>
    <w:rsid w:val="00FC7D59"/>
    <w:rsid w:val="00FD0D28"/>
    <w:rsid w:val="00FD11B0"/>
    <w:rsid w:val="00FD2108"/>
    <w:rsid w:val="00FD2AFB"/>
    <w:rsid w:val="00FD3902"/>
    <w:rsid w:val="00FD525D"/>
    <w:rsid w:val="00FD5EF2"/>
    <w:rsid w:val="00FE09D9"/>
    <w:rsid w:val="00FE4EA3"/>
    <w:rsid w:val="00FE677D"/>
    <w:rsid w:val="00FE6FC5"/>
    <w:rsid w:val="00FE7E07"/>
    <w:rsid w:val="00FF10D5"/>
    <w:rsid w:val="00FF1BC5"/>
    <w:rsid w:val="00FF2BC3"/>
    <w:rsid w:val="00FF35ED"/>
    <w:rsid w:val="00FF42B6"/>
    <w:rsid w:val="00FF4434"/>
    <w:rsid w:val="00FF44AE"/>
    <w:rsid w:val="00FF584D"/>
    <w:rsid w:val="00FF59C1"/>
    <w:rsid w:val="0231F76B"/>
    <w:rsid w:val="031372A9"/>
    <w:rsid w:val="03439CA1"/>
    <w:rsid w:val="048C036F"/>
    <w:rsid w:val="0921E8BA"/>
    <w:rsid w:val="0A694A7A"/>
    <w:rsid w:val="0F10037B"/>
    <w:rsid w:val="127E4F03"/>
    <w:rsid w:val="20E8B0F4"/>
    <w:rsid w:val="23170AE0"/>
    <w:rsid w:val="25EDB7AB"/>
    <w:rsid w:val="2977530A"/>
    <w:rsid w:val="2B58731A"/>
    <w:rsid w:val="2BC78A79"/>
    <w:rsid w:val="325B1817"/>
    <w:rsid w:val="38502A66"/>
    <w:rsid w:val="3E8A00E4"/>
    <w:rsid w:val="50D591E4"/>
    <w:rsid w:val="67F4A3B1"/>
    <w:rsid w:val="68DA878B"/>
    <w:rsid w:val="69A1C015"/>
    <w:rsid w:val="7378374C"/>
    <w:rsid w:val="73B5D1B2"/>
    <w:rsid w:val="7457007F"/>
    <w:rsid w:val="7CF01C19"/>
    <w:rsid w:val="7D7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603AC"/>
  <w15:docId w15:val="{EF444BBB-E4CD-482F-A82C-E41B9E55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A90"/>
  </w:style>
  <w:style w:type="paragraph" w:styleId="Heading1">
    <w:name w:val="heading 1"/>
    <w:basedOn w:val="Normal"/>
    <w:next w:val="Normal"/>
    <w:link w:val="Heading1Char"/>
    <w:uiPriority w:val="9"/>
    <w:qFormat/>
    <w:rsid w:val="00553A9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A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A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A9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A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A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A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A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A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3A9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A9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12D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D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1AA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6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1AA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3A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A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3A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A9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A9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A9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A9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A9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A9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3A90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553A9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ubtitleChar">
    <w:name w:val="Subtitle Char"/>
    <w:basedOn w:val="DefaultParagraphFont"/>
    <w:link w:val="Subtitle"/>
    <w:uiPriority w:val="11"/>
    <w:rsid w:val="00553A90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53A90"/>
    <w:rPr>
      <w:b/>
      <w:bCs/>
    </w:rPr>
  </w:style>
  <w:style w:type="character" w:styleId="Emphasis">
    <w:name w:val="Emphasis"/>
    <w:basedOn w:val="DefaultParagraphFont"/>
    <w:uiPriority w:val="20"/>
    <w:qFormat/>
    <w:rsid w:val="00553A90"/>
    <w:rPr>
      <w:i/>
      <w:iCs/>
      <w:color w:val="F79646" w:themeColor="accent6"/>
    </w:rPr>
  </w:style>
  <w:style w:type="paragraph" w:styleId="NoSpacing">
    <w:name w:val="No Spacing"/>
    <w:uiPriority w:val="1"/>
    <w:qFormat/>
    <w:rsid w:val="00553A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53A9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53A90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A9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A9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53A9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53A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53A90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53A90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553A90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A9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24E6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812AD3"/>
    <w:pPr>
      <w:spacing w:line="240" w:lineRule="auto"/>
    </w:pPr>
    <w:rPr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812AD3"/>
    <w:rPr>
      <w:sz w:val="20"/>
      <w:szCs w:val="22"/>
    </w:rPr>
  </w:style>
  <w:style w:type="paragraph" w:styleId="NormalWeb">
    <w:name w:val="Normal (Web)"/>
    <w:basedOn w:val="Normal"/>
    <w:uiPriority w:val="99"/>
    <w:unhideWhenUsed/>
    <w:rsid w:val="00D3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D1E99"/>
    <w:rPr>
      <w:color w:val="800080" w:themeColor="followedHyperlink"/>
      <w:u w:val="single"/>
    </w:rPr>
  </w:style>
  <w:style w:type="character" w:customStyle="1" w:styleId="visually-hidden">
    <w:name w:val="visually-hidden"/>
    <w:basedOn w:val="DefaultParagraphFont"/>
    <w:rsid w:val="00622F0D"/>
  </w:style>
  <w:style w:type="character" w:customStyle="1" w:styleId="pv-entitybullet-item-v2">
    <w:name w:val="pv-entity__bullet-item-v2"/>
    <w:basedOn w:val="DefaultParagraphFont"/>
    <w:rsid w:val="00622F0D"/>
  </w:style>
  <w:style w:type="paragraph" w:customStyle="1" w:styleId="pv-entitydescription">
    <w:name w:val="pv-entity__description"/>
    <w:basedOn w:val="Normal"/>
    <w:rsid w:val="0062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t-line-clampline">
    <w:name w:val="lt-line-clamp__line"/>
    <w:basedOn w:val="DefaultParagraphFont"/>
    <w:rsid w:val="00622F0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D00B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E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66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500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889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73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085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418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10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95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kandyceanderso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josi.125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80/15290824.2022.20926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utledge.com/Flashpoint-Epistemology-Volume-1-Arts-and-Humanities-based-Rethinkings/Baker-Saari-Wang-Tavares/p/book/97810325933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C897-6F87-42FF-A84A-61253407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1739</Words>
  <Characters>11951</Characters>
  <Application>Microsoft Office Word</Application>
  <DocSecurity>0</DocSecurity>
  <Lines>323</Lines>
  <Paragraphs>228</Paragraphs>
  <ScaleCrop>false</ScaleCrop>
  <Company>Hewlett-Packard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RESUME.docx</dc:title>
  <dc:creator>Kandyce Anderson</dc:creator>
  <cp:lastModifiedBy>KANDYCE ANDERSON AMIE</cp:lastModifiedBy>
  <cp:revision>83</cp:revision>
  <dcterms:created xsi:type="dcterms:W3CDTF">2024-03-24T14:49:00Z</dcterms:created>
  <dcterms:modified xsi:type="dcterms:W3CDTF">2025-04-09T13:15:00Z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95b8ad42ee4f498205f0e24206a45ccff9ebd7609435372d7e2a94ef4a74e63e</vt:lpwstr>
  </property>
</Properties>
</file>